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40F38" w14:textId="77777777" w:rsidR="009506F3" w:rsidRDefault="00DF75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CYNGOR CYMUNED LLANSANTFFRAED</w:t>
      </w:r>
    </w:p>
    <w:p w14:paraId="5AD8BCA5" w14:textId="77777777" w:rsidR="00FA2B64" w:rsidRDefault="00DF75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LLANSANTFFRAED COMMUNITY COUNCIL</w:t>
      </w:r>
    </w:p>
    <w:tbl>
      <w:tblPr>
        <w:tblW w:w="15356" w:type="dxa"/>
        <w:tblInd w:w="-4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5"/>
        <w:gridCol w:w="4536"/>
        <w:gridCol w:w="709"/>
        <w:gridCol w:w="4678"/>
        <w:gridCol w:w="4678"/>
      </w:tblGrid>
      <w:tr w:rsidR="006458EA" w14:paraId="02735318" w14:textId="51BDF4F1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3BD4" w14:textId="77777777" w:rsidR="006458EA" w:rsidRDefault="00645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AE83E" w14:textId="77777777" w:rsidR="006458EA" w:rsidRDefault="006458EA" w:rsidP="00BE7A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C5D27" w14:textId="77777777" w:rsidR="006458EA" w:rsidRDefault="006458EA" w:rsidP="002210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E77B6" w14:textId="77777777" w:rsidR="006458EA" w:rsidRDefault="006458EA" w:rsidP="00BE7A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7F6A9B03" w14:textId="61F46152" w:rsidR="006458EA" w:rsidRDefault="006458EA" w:rsidP="00BE7A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</w:t>
            </w:r>
          </w:p>
        </w:tc>
      </w:tr>
      <w:tr w:rsidR="006458EA" w14:paraId="6F9F96E6" w14:textId="4F99B369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FC831" w14:textId="77777777" w:rsidR="006458EA" w:rsidRDefault="00645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FCC00" w14:textId="1D33F57E" w:rsidR="006458EA" w:rsidRDefault="006458EA" w:rsidP="0048409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Cofnodion</w:t>
            </w:r>
            <w:proofErr w:type="spellEnd"/>
            <w:r>
              <w:rPr>
                <w:rFonts w:ascii="Arial" w:hAnsi="Arial" w:cs="Arial"/>
                <w:b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</w:rPr>
              <w:t>gyfarfod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o’r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Cyngor</w:t>
            </w:r>
            <w:proofErr w:type="spellEnd"/>
            <w:r>
              <w:rPr>
                <w:rFonts w:ascii="Arial" w:hAnsi="Arial" w:cs="Arial"/>
                <w:b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</w:rPr>
              <w:t>gynhaliwyd</w:t>
            </w:r>
            <w:proofErr w:type="spellEnd"/>
            <w:r>
              <w:rPr>
                <w:rFonts w:ascii="Arial" w:hAnsi="Arial" w:cs="Arial"/>
                <w:b/>
              </w:rPr>
              <w:t xml:space="preserve"> am 7.50 pm </w:t>
            </w:r>
            <w:proofErr w:type="spellStart"/>
            <w:r>
              <w:rPr>
                <w:rFonts w:ascii="Arial" w:hAnsi="Arial" w:cs="Arial"/>
                <w:b/>
              </w:rPr>
              <w:t>ar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nos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Fawrth</w:t>
            </w:r>
            <w:proofErr w:type="spellEnd"/>
            <w:r>
              <w:rPr>
                <w:rFonts w:ascii="Arial" w:hAnsi="Arial" w:cs="Arial"/>
                <w:b/>
              </w:rPr>
              <w:t xml:space="preserve">, y 1af o Fai 2018 </w:t>
            </w:r>
            <w:proofErr w:type="spellStart"/>
            <w:r>
              <w:rPr>
                <w:rFonts w:ascii="Arial" w:hAnsi="Arial" w:cs="Arial"/>
                <w:b/>
              </w:rPr>
              <w:t>yn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yr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Ystafell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Ddarllen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Llanon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211C9" w14:textId="77777777" w:rsidR="006458EA" w:rsidRDefault="006458EA" w:rsidP="002210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13A8B" w14:textId="4DCEC902" w:rsidR="006458EA" w:rsidRDefault="006458EA" w:rsidP="00484099">
            <w:pPr>
              <w:jc w:val="center"/>
            </w:pPr>
            <w:r>
              <w:rPr>
                <w:rFonts w:ascii="Arial" w:hAnsi="Arial" w:cs="Arial"/>
                <w:b/>
              </w:rPr>
              <w:t>Minutes of a meeting of the Council held at 7.50 pm on Tuesday, 1</w:t>
            </w:r>
            <w:r w:rsidRPr="00484099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May 2018 at the Reading Room, </w:t>
            </w:r>
            <w:proofErr w:type="spellStart"/>
            <w:r>
              <w:rPr>
                <w:rFonts w:ascii="Arial" w:hAnsi="Arial" w:cs="Arial"/>
                <w:b/>
              </w:rPr>
              <w:t>Llanon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78" w:type="dxa"/>
          </w:tcPr>
          <w:p w14:paraId="56849C62" w14:textId="77777777" w:rsidR="006458EA" w:rsidRDefault="006458EA" w:rsidP="0048409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58EA" w14:paraId="3459F590" w14:textId="3ABAAAE7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DC6E" w14:textId="77777777" w:rsidR="006458EA" w:rsidRDefault="00645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150EF" w14:textId="77777777" w:rsidR="006458EA" w:rsidRDefault="006458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CD05" w14:textId="77777777" w:rsidR="006458EA" w:rsidRDefault="00645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81DBE" w14:textId="77777777" w:rsidR="006458EA" w:rsidRDefault="006458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263B217B" w14:textId="77777777" w:rsidR="006458EA" w:rsidRDefault="006458EA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603C7183" w14:textId="60C56AB1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E7298" w14:textId="77777777" w:rsidR="006458EA" w:rsidRDefault="00645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36E4" w14:textId="77777777" w:rsidR="006458EA" w:rsidRDefault="006458EA" w:rsidP="00BD18FF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bresennol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A478" w14:textId="77777777" w:rsidR="006458EA" w:rsidRDefault="00645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48B1" w14:textId="77777777" w:rsidR="006458EA" w:rsidRDefault="006458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Present: </w:t>
            </w:r>
          </w:p>
        </w:tc>
        <w:tc>
          <w:tcPr>
            <w:tcW w:w="4678" w:type="dxa"/>
          </w:tcPr>
          <w:p w14:paraId="109AF087" w14:textId="77777777" w:rsidR="006458EA" w:rsidRDefault="006458EA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1817DEE3" w14:textId="36C7ED3C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B85CF" w14:textId="77777777" w:rsidR="006458EA" w:rsidRDefault="00645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B9215" w14:textId="46ECAD13" w:rsidR="006458EA" w:rsidRDefault="006458EA" w:rsidP="00385B4D">
            <w:pPr>
              <w:jc w:val="both"/>
              <w:rPr>
                <w:rFonts w:ascii="Arial" w:hAnsi="Arial" w:cs="Arial"/>
                <w:kern w:val="0"/>
              </w:rPr>
            </w:pPr>
            <w:proofErr w:type="spellStart"/>
            <w:r>
              <w:rPr>
                <w:rFonts w:ascii="Arial" w:hAnsi="Arial" w:cs="Arial"/>
              </w:rPr>
              <w:t>Cadeirydd</w:t>
            </w:r>
            <w:proofErr w:type="spellEnd"/>
            <w:r>
              <w:rPr>
                <w:rFonts w:ascii="Arial" w:hAnsi="Arial" w:cs="Arial"/>
              </w:rPr>
              <w:t xml:space="preserve">:  </w:t>
            </w:r>
            <w:r w:rsidRPr="00BD18FF">
              <w:rPr>
                <w:rFonts w:ascii="Arial" w:hAnsi="Arial" w:cs="Arial"/>
              </w:rPr>
              <w:t xml:space="preserve">Y </w:t>
            </w:r>
            <w:proofErr w:type="spellStart"/>
            <w:r>
              <w:rPr>
                <w:rFonts w:ascii="Arial" w:hAnsi="Arial" w:cs="Arial"/>
              </w:rPr>
              <w:t>Cy</w:t>
            </w:r>
            <w:r w:rsidRPr="00BD18FF">
              <w:rPr>
                <w:rFonts w:ascii="Arial" w:hAnsi="Arial" w:cs="Arial"/>
              </w:rPr>
              <w:t>nghorydd</w:t>
            </w:r>
            <w:proofErr w:type="spellEnd"/>
            <w:r w:rsidRPr="00BD18F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Bryan Tomlins; Y </w:t>
            </w:r>
            <w:proofErr w:type="spellStart"/>
            <w:r>
              <w:rPr>
                <w:rFonts w:ascii="Arial" w:hAnsi="Arial" w:cs="Arial"/>
              </w:rPr>
              <w:t>Cynghorwyr</w:t>
            </w:r>
            <w:proofErr w:type="spellEnd"/>
            <w:r>
              <w:rPr>
                <w:rFonts w:ascii="Arial" w:hAnsi="Arial" w:cs="Arial"/>
              </w:rPr>
              <w:t xml:space="preserve"> Sheila Davies, </w:t>
            </w:r>
            <w:r>
              <w:rPr>
                <w:rFonts w:ascii="Arial" w:hAnsi="Arial" w:cs="Arial"/>
                <w:kern w:val="0"/>
              </w:rPr>
              <w:t xml:space="preserve">Jim Hughes, </w:t>
            </w:r>
            <w:proofErr w:type="spellStart"/>
            <w:r>
              <w:rPr>
                <w:rFonts w:ascii="Arial" w:hAnsi="Arial" w:cs="Arial"/>
                <w:kern w:val="0"/>
              </w:rPr>
              <w:t>Lowri</w:t>
            </w:r>
            <w:proofErr w:type="spellEnd"/>
            <w:r>
              <w:rPr>
                <w:rFonts w:ascii="Arial" w:hAnsi="Arial" w:cs="Arial"/>
                <w:kern w:val="0"/>
              </w:rPr>
              <w:t xml:space="preserve"> Jones, Lodwick </w:t>
            </w:r>
            <w:proofErr w:type="spellStart"/>
            <w:r>
              <w:rPr>
                <w:rFonts w:ascii="Arial" w:hAnsi="Arial" w:cs="Arial"/>
                <w:kern w:val="0"/>
              </w:rPr>
              <w:t>lloyd</w:t>
            </w:r>
            <w:proofErr w:type="spellEnd"/>
            <w:r>
              <w:rPr>
                <w:rFonts w:ascii="Arial" w:hAnsi="Arial" w:cs="Arial"/>
                <w:kern w:val="0"/>
              </w:rPr>
              <w:t xml:space="preserve">, Dennis Morgan, </w:t>
            </w:r>
            <w:proofErr w:type="spellStart"/>
            <w:r>
              <w:rPr>
                <w:rFonts w:ascii="Arial" w:hAnsi="Arial" w:cs="Arial"/>
                <w:kern w:val="0"/>
              </w:rPr>
              <w:t>Gwenno</w:t>
            </w:r>
            <w:proofErr w:type="spellEnd"/>
            <w:r>
              <w:rPr>
                <w:rFonts w:ascii="Arial" w:hAnsi="Arial" w:cs="Arial"/>
                <w:kern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</w:rPr>
              <w:t>Piette</w:t>
            </w:r>
            <w:proofErr w:type="spellEnd"/>
            <w:r>
              <w:rPr>
                <w:rFonts w:ascii="Arial" w:hAnsi="Arial" w:cs="Arial"/>
                <w:kern w:val="0"/>
              </w:rPr>
              <w:t xml:space="preserve">, </w:t>
            </w:r>
            <w:proofErr w:type="spellStart"/>
            <w:r>
              <w:rPr>
                <w:rFonts w:ascii="Arial" w:hAnsi="Arial" w:cs="Arial"/>
                <w:kern w:val="0"/>
              </w:rPr>
              <w:t>Aled</w:t>
            </w:r>
            <w:proofErr w:type="spellEnd"/>
            <w:r>
              <w:rPr>
                <w:rFonts w:ascii="Arial" w:hAnsi="Arial" w:cs="Arial"/>
                <w:kern w:val="0"/>
              </w:rPr>
              <w:t xml:space="preserve"> Roberts a </w:t>
            </w:r>
            <w:r w:rsidRPr="005D787A">
              <w:rPr>
                <w:rFonts w:ascii="Arial" w:hAnsi="Arial" w:cs="Arial"/>
                <w:kern w:val="0"/>
              </w:rPr>
              <w:t>Philip Tomlins</w:t>
            </w:r>
            <w:r>
              <w:rPr>
                <w:rFonts w:ascii="Arial" w:hAnsi="Arial" w:cs="Arial"/>
                <w:kern w:val="0"/>
              </w:rPr>
              <w:t>.</w:t>
            </w:r>
          </w:p>
          <w:p w14:paraId="3147DEA7" w14:textId="77777777" w:rsidR="006458EA" w:rsidRDefault="006458EA" w:rsidP="00385B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 </w:t>
            </w:r>
            <w:proofErr w:type="spellStart"/>
            <w:r>
              <w:rPr>
                <w:rFonts w:ascii="Arial" w:hAnsi="Arial" w:cs="Arial"/>
              </w:rPr>
              <w:t>Cynghorydd</w:t>
            </w:r>
            <w:proofErr w:type="spellEnd"/>
            <w:r>
              <w:rPr>
                <w:rFonts w:ascii="Arial" w:hAnsi="Arial" w:cs="Arial"/>
              </w:rPr>
              <w:t xml:space="preserve"> Sir </w:t>
            </w:r>
            <w:proofErr w:type="spellStart"/>
            <w:r>
              <w:rPr>
                <w:rFonts w:ascii="Arial" w:hAnsi="Arial" w:cs="Arial"/>
              </w:rPr>
              <w:t>Dafydd</w:t>
            </w:r>
            <w:proofErr w:type="spellEnd"/>
            <w:r>
              <w:rPr>
                <w:rFonts w:ascii="Arial" w:hAnsi="Arial" w:cs="Arial"/>
              </w:rPr>
              <w:t xml:space="preserve"> Edwards</w:t>
            </w:r>
          </w:p>
          <w:p w14:paraId="2D358097" w14:textId="645180B3" w:rsidR="006458EA" w:rsidRDefault="006458EA" w:rsidP="00D167AF">
            <w:pPr>
              <w:jc w:val="both"/>
              <w:rPr>
                <w:rFonts w:ascii="Arial" w:hAnsi="Arial" w:cs="Arial"/>
              </w:rPr>
            </w:pPr>
            <w:r w:rsidRPr="000A257C">
              <w:rPr>
                <w:rFonts w:ascii="Arial" w:hAnsi="Arial" w:cs="Arial"/>
              </w:rPr>
              <w:t>Mr Denfer Morgan (Clerc)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2E51D" w14:textId="77777777" w:rsidR="006458EA" w:rsidRDefault="00645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C7595" w14:textId="056A33F6" w:rsidR="006458EA" w:rsidRDefault="006458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Chairman:  Councillor Bryan Tomlins;</w:t>
            </w:r>
          </w:p>
          <w:p w14:paraId="644F1A18" w14:textId="35B43FEB" w:rsidR="006458EA" w:rsidRDefault="006458EA" w:rsidP="000A2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Councillors Sheila Davies, </w:t>
            </w:r>
            <w:r w:rsidRPr="00FA3FEB">
              <w:rPr>
                <w:rFonts w:ascii="Arial" w:hAnsi="Arial" w:cs="Arial"/>
              </w:rPr>
              <w:t xml:space="preserve">Jim Hughes, </w:t>
            </w:r>
            <w:proofErr w:type="spellStart"/>
            <w:r>
              <w:rPr>
                <w:rFonts w:ascii="Arial" w:hAnsi="Arial" w:cs="Arial"/>
              </w:rPr>
              <w:t>Lowri</w:t>
            </w:r>
            <w:proofErr w:type="spellEnd"/>
            <w:r>
              <w:rPr>
                <w:rFonts w:ascii="Arial" w:hAnsi="Arial" w:cs="Arial"/>
              </w:rPr>
              <w:t xml:space="preserve"> Jones, Lodwick Lloyd, </w:t>
            </w:r>
            <w:r w:rsidRPr="00FA3FEB">
              <w:rPr>
                <w:rFonts w:ascii="Arial" w:hAnsi="Arial" w:cs="Arial"/>
              </w:rPr>
              <w:t>Dennis Morgan,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Gwenno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Piette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FA3FEB">
              <w:rPr>
                <w:rFonts w:ascii="Arial" w:hAnsi="Arial" w:cs="Arial"/>
              </w:rPr>
              <w:t>Aled</w:t>
            </w:r>
            <w:proofErr w:type="spellEnd"/>
            <w:r w:rsidRPr="00FA3FEB">
              <w:rPr>
                <w:rFonts w:ascii="Arial" w:hAnsi="Arial" w:cs="Arial"/>
              </w:rPr>
              <w:t xml:space="preserve"> Roberts</w:t>
            </w:r>
            <w:r>
              <w:rPr>
                <w:rFonts w:ascii="Arial" w:hAnsi="Arial" w:cs="Arial"/>
              </w:rPr>
              <w:t xml:space="preserve"> and </w:t>
            </w:r>
            <w:r w:rsidRPr="00242548">
              <w:rPr>
                <w:rFonts w:ascii="Arial" w:hAnsi="Arial" w:cs="Arial"/>
              </w:rPr>
              <w:t>Philip Tomlins</w:t>
            </w:r>
            <w:r>
              <w:rPr>
                <w:rFonts w:ascii="Arial" w:hAnsi="Arial" w:cs="Arial"/>
              </w:rPr>
              <w:t>.</w:t>
            </w:r>
          </w:p>
          <w:p w14:paraId="47C8B66C" w14:textId="77777777" w:rsidR="006458EA" w:rsidRDefault="006458EA" w:rsidP="000A2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County Councillor </w:t>
            </w:r>
            <w:proofErr w:type="spellStart"/>
            <w:r>
              <w:rPr>
                <w:rFonts w:ascii="Arial" w:hAnsi="Arial" w:cs="Arial"/>
              </w:rPr>
              <w:t>Dafydd</w:t>
            </w:r>
            <w:proofErr w:type="spellEnd"/>
            <w:r>
              <w:rPr>
                <w:rFonts w:ascii="Arial" w:hAnsi="Arial" w:cs="Arial"/>
              </w:rPr>
              <w:t xml:space="preserve"> Edwards</w:t>
            </w:r>
          </w:p>
          <w:p w14:paraId="7A0B21AD" w14:textId="5B9A7B81" w:rsidR="006458EA" w:rsidRDefault="006458EA" w:rsidP="008D5357">
            <w:pPr>
              <w:jc w:val="both"/>
              <w:rPr>
                <w:rFonts w:ascii="Arial" w:hAnsi="Arial" w:cs="Arial"/>
              </w:rPr>
            </w:pPr>
            <w:r w:rsidRPr="000A257C">
              <w:rPr>
                <w:rFonts w:ascii="Arial" w:hAnsi="Arial" w:cs="Arial"/>
              </w:rPr>
              <w:t>Mr Denfer Morgan (Clerk)</w:t>
            </w:r>
          </w:p>
        </w:tc>
        <w:tc>
          <w:tcPr>
            <w:tcW w:w="4678" w:type="dxa"/>
          </w:tcPr>
          <w:p w14:paraId="2EE4F0F0" w14:textId="77777777" w:rsidR="006458EA" w:rsidRDefault="006458EA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06F3ECB9" w14:textId="242F8799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E79D0" w14:textId="77777777" w:rsidR="006458EA" w:rsidRDefault="006458EA" w:rsidP="00D319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4081E" w14:textId="77777777" w:rsidR="006458EA" w:rsidRDefault="006458EA" w:rsidP="00DE73A6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81B6C" w14:textId="77777777" w:rsidR="006458EA" w:rsidRDefault="006458EA" w:rsidP="00D319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E4BD" w14:textId="77777777" w:rsidR="006458EA" w:rsidRDefault="006458EA" w:rsidP="00DE73A6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4E71B63F" w14:textId="77777777" w:rsidR="006458EA" w:rsidRDefault="006458EA" w:rsidP="00DE73A6">
            <w:pPr>
              <w:rPr>
                <w:rFonts w:ascii="Arial" w:hAnsi="Arial" w:cs="Arial"/>
                <w:b/>
              </w:rPr>
            </w:pPr>
          </w:p>
        </w:tc>
      </w:tr>
      <w:tr w:rsidR="006458EA" w14:paraId="0BA6FBF7" w14:textId="71B8EB8B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15F86" w14:textId="22F63CF5" w:rsidR="006458EA" w:rsidRDefault="006458EA" w:rsidP="004840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153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A9387" w14:textId="4342654F" w:rsidR="006458EA" w:rsidRDefault="006458EA" w:rsidP="00E527E9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Ymddiheuriadau</w:t>
            </w:r>
            <w:proofErr w:type="spellEnd"/>
          </w:p>
          <w:p w14:paraId="5E9A49BC" w14:textId="7B127F4B" w:rsidR="006458EA" w:rsidRPr="00E527E9" w:rsidRDefault="006458EA" w:rsidP="00F44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 </w:t>
            </w:r>
            <w:proofErr w:type="spellStart"/>
            <w:r>
              <w:rPr>
                <w:rFonts w:ascii="Arial" w:hAnsi="Arial" w:cs="Arial"/>
              </w:rPr>
              <w:t>ymddiheurodd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Cynghorydd</w:t>
            </w:r>
            <w:proofErr w:type="spellEnd"/>
            <w:r>
              <w:rPr>
                <w:rFonts w:ascii="Arial" w:hAnsi="Arial" w:cs="Arial"/>
              </w:rPr>
              <w:t xml:space="preserve"> Harriet Sinclair am </w:t>
            </w:r>
            <w:proofErr w:type="spellStart"/>
            <w:r>
              <w:rPr>
                <w:rFonts w:ascii="Arial" w:hAnsi="Arial" w:cs="Arial"/>
              </w:rPr>
              <w:t>fethu</w:t>
            </w:r>
            <w:proofErr w:type="spellEnd"/>
            <w:r>
              <w:rPr>
                <w:rFonts w:ascii="Arial" w:hAnsi="Arial" w:cs="Arial"/>
              </w:rPr>
              <w:t xml:space="preserve"> a bod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bresennol</w:t>
            </w:r>
            <w:proofErr w:type="spellEnd"/>
            <w:r w:rsidR="000F5E03">
              <w:rPr>
                <w:rFonts w:ascii="Arial" w:hAnsi="Arial" w:cs="Arial"/>
              </w:rPr>
              <w:t xml:space="preserve"> </w:t>
            </w:r>
            <w:proofErr w:type="spellStart"/>
            <w:r w:rsidR="000F5E03">
              <w:rPr>
                <w:rFonts w:ascii="Arial" w:hAnsi="Arial" w:cs="Arial"/>
              </w:rPr>
              <w:t>yn</w:t>
            </w:r>
            <w:proofErr w:type="spellEnd"/>
            <w:r w:rsidR="000F5E03">
              <w:rPr>
                <w:rFonts w:ascii="Arial" w:hAnsi="Arial" w:cs="Arial"/>
              </w:rPr>
              <w:t xml:space="preserve"> y </w:t>
            </w:r>
            <w:proofErr w:type="spellStart"/>
            <w:r w:rsidR="000F5E03">
              <w:rPr>
                <w:rFonts w:ascii="Arial" w:hAnsi="Arial" w:cs="Arial"/>
              </w:rPr>
              <w:t>cyfarfod</w:t>
            </w:r>
            <w:proofErr w:type="spellEnd"/>
            <w:r w:rsidRPr="0075210A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88A9" w14:textId="7AD96196" w:rsidR="006458EA" w:rsidRDefault="006458EA" w:rsidP="004840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153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42E1C" w14:textId="5D3241A9" w:rsidR="006458EA" w:rsidRDefault="006458EA" w:rsidP="00BE7A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Apologies</w:t>
            </w:r>
          </w:p>
          <w:p w14:paraId="3586B3A8" w14:textId="57A5C972" w:rsidR="006458EA" w:rsidRPr="00E527E9" w:rsidRDefault="006458EA" w:rsidP="00F4483E">
            <w:pPr>
              <w:rPr>
                <w:rFonts w:ascii="Arial" w:hAnsi="Arial" w:cs="Arial"/>
              </w:rPr>
            </w:pPr>
            <w:r w:rsidRPr="00E527E9">
              <w:rPr>
                <w:rFonts w:ascii="Arial" w:hAnsi="Arial" w:cs="Arial"/>
              </w:rPr>
              <w:t>Councillor</w:t>
            </w:r>
            <w:r>
              <w:rPr>
                <w:rFonts w:ascii="Arial" w:hAnsi="Arial" w:cs="Arial"/>
              </w:rPr>
              <w:t xml:space="preserve"> Harriet Sinclair </w:t>
            </w:r>
            <w:r w:rsidRPr="0075210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pologised for her inability to attend the meeting</w:t>
            </w:r>
            <w:r w:rsidRPr="0075210A">
              <w:rPr>
                <w:rFonts w:ascii="Arial" w:hAnsi="Arial" w:cs="Arial"/>
              </w:rPr>
              <w:t>.</w:t>
            </w:r>
          </w:p>
        </w:tc>
        <w:tc>
          <w:tcPr>
            <w:tcW w:w="4678" w:type="dxa"/>
          </w:tcPr>
          <w:p w14:paraId="5E3119FF" w14:textId="77777777" w:rsidR="006458EA" w:rsidRDefault="006458EA" w:rsidP="00BE7AFB">
            <w:pPr>
              <w:rPr>
                <w:rFonts w:ascii="Arial" w:hAnsi="Arial" w:cs="Arial"/>
                <w:b/>
              </w:rPr>
            </w:pPr>
          </w:p>
        </w:tc>
      </w:tr>
      <w:tr w:rsidR="006458EA" w14:paraId="01AD1261" w14:textId="32D0A08C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01A2F" w14:textId="77777777" w:rsidR="006458EA" w:rsidRDefault="006458EA" w:rsidP="004840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946BB" w14:textId="77777777" w:rsidR="006458EA" w:rsidRDefault="006458EA" w:rsidP="00E527E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B3C9D" w14:textId="77777777" w:rsidR="006458EA" w:rsidRDefault="006458EA" w:rsidP="004840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13438" w14:textId="77777777" w:rsidR="006458EA" w:rsidRDefault="006458EA" w:rsidP="00BE7AFB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08ABF959" w14:textId="77777777" w:rsidR="006458EA" w:rsidRDefault="006458EA" w:rsidP="00BE7AFB">
            <w:pPr>
              <w:rPr>
                <w:rFonts w:ascii="Arial" w:hAnsi="Arial" w:cs="Arial"/>
                <w:b/>
              </w:rPr>
            </w:pPr>
          </w:p>
        </w:tc>
      </w:tr>
      <w:tr w:rsidR="006458EA" w14:paraId="635EDC64" w14:textId="38B947AB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90128" w14:textId="08773BC3" w:rsidR="006458EA" w:rsidRDefault="006458EA" w:rsidP="004840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154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C6909" w14:textId="77777777" w:rsidR="006458EA" w:rsidRDefault="006458EA" w:rsidP="00E527E9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Personol</w:t>
            </w:r>
            <w:proofErr w:type="spellEnd"/>
          </w:p>
          <w:p w14:paraId="3C0E28C8" w14:textId="66D0AFA2" w:rsidR="006458EA" w:rsidRPr="00731370" w:rsidRDefault="006458EA" w:rsidP="00E527E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Cyfeiriodd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Cadeirydd</w:t>
            </w:r>
            <w:proofErr w:type="spellEnd"/>
            <w:r>
              <w:rPr>
                <w:rFonts w:ascii="Arial" w:hAnsi="Arial" w:cs="Arial"/>
              </w:rPr>
              <w:t xml:space="preserve"> at </w:t>
            </w:r>
            <w:proofErr w:type="spellStart"/>
            <w:r>
              <w:rPr>
                <w:rFonts w:ascii="Arial" w:hAnsi="Arial" w:cs="Arial"/>
              </w:rPr>
              <w:t>farwolaeth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sydyn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diweddar</w:t>
            </w:r>
            <w:proofErr w:type="spellEnd"/>
            <w:r>
              <w:rPr>
                <w:rFonts w:ascii="Arial" w:hAnsi="Arial" w:cs="Arial"/>
              </w:rPr>
              <w:t xml:space="preserve"> Ms Non </w:t>
            </w:r>
            <w:proofErr w:type="spellStart"/>
            <w:r>
              <w:rPr>
                <w:rFonts w:ascii="Arial" w:hAnsi="Arial" w:cs="Arial"/>
              </w:rPr>
              <w:t>Lavarro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oedd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ysgwyd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gymuned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Cyfeiriodd</w:t>
            </w:r>
            <w:proofErr w:type="spellEnd"/>
            <w:r>
              <w:rPr>
                <w:rFonts w:ascii="Arial" w:hAnsi="Arial" w:cs="Arial"/>
              </w:rPr>
              <w:t xml:space="preserve"> at </w:t>
            </w:r>
            <w:proofErr w:type="spellStart"/>
            <w:r>
              <w:rPr>
                <w:rFonts w:ascii="Arial" w:hAnsi="Arial" w:cs="Arial"/>
              </w:rPr>
              <w:t>ei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gwaith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diflino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ieuenctid</w:t>
            </w:r>
            <w:proofErr w:type="spellEnd"/>
            <w:r>
              <w:rPr>
                <w:rFonts w:ascii="Arial" w:hAnsi="Arial" w:cs="Arial"/>
              </w:rPr>
              <w:t xml:space="preserve"> ac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enwedig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hyfforddiant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tenis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F64EA" w14:textId="627CBBA0" w:rsidR="006458EA" w:rsidRDefault="006458EA" w:rsidP="004840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154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E6E94" w14:textId="77777777" w:rsidR="006458EA" w:rsidRDefault="006458EA" w:rsidP="00BE7A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</w:t>
            </w:r>
          </w:p>
          <w:p w14:paraId="490F19D5" w14:textId="417BB979" w:rsidR="006458EA" w:rsidRPr="00F0221D" w:rsidRDefault="006458EA" w:rsidP="00BE7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Chairman referred to the recent sudden death of Ms Non </w:t>
            </w:r>
            <w:proofErr w:type="spellStart"/>
            <w:r>
              <w:rPr>
                <w:rFonts w:ascii="Arial" w:hAnsi="Arial" w:cs="Arial"/>
              </w:rPr>
              <w:t>Lavarro</w:t>
            </w:r>
            <w:proofErr w:type="spellEnd"/>
            <w:r>
              <w:rPr>
                <w:rFonts w:ascii="Arial" w:hAnsi="Arial" w:cs="Arial"/>
              </w:rPr>
              <w:t xml:space="preserve"> which had shook the community. He referred to her work with young people and especiall</w:t>
            </w:r>
            <w:r w:rsidR="00B8276D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with the provision of tennis training.</w:t>
            </w:r>
          </w:p>
        </w:tc>
        <w:tc>
          <w:tcPr>
            <w:tcW w:w="4678" w:type="dxa"/>
          </w:tcPr>
          <w:p w14:paraId="36FF42B7" w14:textId="77777777" w:rsidR="006458EA" w:rsidRDefault="006458EA" w:rsidP="00BE7AFB">
            <w:pPr>
              <w:rPr>
                <w:rFonts w:ascii="Arial" w:hAnsi="Arial" w:cs="Arial"/>
                <w:b/>
              </w:rPr>
            </w:pPr>
          </w:p>
        </w:tc>
      </w:tr>
      <w:tr w:rsidR="006458EA" w14:paraId="69F7691D" w14:textId="52DA5E65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36A90" w14:textId="77777777" w:rsidR="006458EA" w:rsidRDefault="006458EA" w:rsidP="004840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CE6F" w14:textId="77777777" w:rsidR="006458EA" w:rsidRDefault="006458EA" w:rsidP="00E527E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B540A" w14:textId="77777777" w:rsidR="006458EA" w:rsidRDefault="006458EA" w:rsidP="004840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3C3B2" w14:textId="77777777" w:rsidR="006458EA" w:rsidRDefault="006458EA" w:rsidP="00BE7AFB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1E643856" w14:textId="77777777" w:rsidR="006458EA" w:rsidRDefault="006458EA" w:rsidP="00BE7AFB">
            <w:pPr>
              <w:rPr>
                <w:rFonts w:ascii="Arial" w:hAnsi="Arial" w:cs="Arial"/>
                <w:b/>
              </w:rPr>
            </w:pPr>
          </w:p>
        </w:tc>
      </w:tr>
      <w:tr w:rsidR="006458EA" w14:paraId="325DEC5B" w14:textId="3EF35343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7C18" w14:textId="2AE0E116" w:rsidR="006458EA" w:rsidRDefault="006458EA" w:rsidP="008157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155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C2CCA" w14:textId="77777777" w:rsidR="006458EA" w:rsidRDefault="006458EA" w:rsidP="00E527E9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Datgelu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Buddiant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Personol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ac</w:t>
            </w:r>
            <w:proofErr w:type="spellEnd"/>
            <w:r>
              <w:rPr>
                <w:rFonts w:ascii="Arial" w:hAnsi="Arial" w:cs="Arial"/>
                <w:b/>
              </w:rPr>
              <w:t xml:space="preserve"> un </w:t>
            </w:r>
            <w:proofErr w:type="spellStart"/>
            <w:r>
              <w:rPr>
                <w:rFonts w:ascii="Arial" w:hAnsi="Arial" w:cs="Arial"/>
                <w:b/>
              </w:rPr>
              <w:t>sy’n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Rhagfarnu</w:t>
            </w:r>
            <w:proofErr w:type="spellEnd"/>
            <w:r>
              <w:rPr>
                <w:rFonts w:ascii="Arial" w:hAnsi="Arial" w:cs="Arial"/>
                <w:b/>
              </w:rPr>
              <w:t xml:space="preserve">  </w:t>
            </w:r>
          </w:p>
          <w:p w14:paraId="414F72B8" w14:textId="2360564E" w:rsidR="006458EA" w:rsidRPr="00AB2FBC" w:rsidRDefault="006458EA" w:rsidP="00E527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 </w:t>
            </w:r>
            <w:proofErr w:type="spellStart"/>
            <w:r>
              <w:rPr>
                <w:rFonts w:ascii="Arial" w:hAnsi="Arial" w:cs="Arial"/>
              </w:rPr>
              <w:t>fu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Cynghorydd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Lowri</w:t>
            </w:r>
            <w:proofErr w:type="spellEnd"/>
            <w:r>
              <w:rPr>
                <w:rFonts w:ascii="Arial" w:hAnsi="Arial" w:cs="Arial"/>
              </w:rPr>
              <w:t xml:space="preserve"> Jones </w:t>
            </w:r>
            <w:proofErr w:type="spellStart"/>
            <w:r>
              <w:rPr>
                <w:rFonts w:ascii="Arial" w:hAnsi="Arial" w:cs="Arial"/>
              </w:rPr>
              <w:t>ddatgelu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buddiant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personol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ac</w:t>
            </w:r>
            <w:proofErr w:type="spellEnd"/>
            <w:r>
              <w:rPr>
                <w:rFonts w:ascii="Arial" w:hAnsi="Arial" w:cs="Arial"/>
              </w:rPr>
              <w:t xml:space="preserve"> un </w:t>
            </w:r>
            <w:proofErr w:type="spellStart"/>
            <w:r>
              <w:rPr>
                <w:rFonts w:ascii="Arial" w:hAnsi="Arial" w:cs="Arial"/>
              </w:rPr>
              <w:t>sy’n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rhagfarnu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mewn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perthynas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â’r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materion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cyfeirir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</w:t>
            </w:r>
            <w:r w:rsidR="00880F0E">
              <w:rPr>
                <w:rFonts w:ascii="Arial" w:hAnsi="Arial" w:cs="Arial"/>
              </w:rPr>
              <w:t>ynt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nghofnod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661A3F">
              <w:rPr>
                <w:rFonts w:ascii="Arial" w:hAnsi="Arial" w:cs="Arial"/>
              </w:rPr>
              <w:t xml:space="preserve">162 c) </w:t>
            </w:r>
            <w:r>
              <w:rPr>
                <w:rFonts w:ascii="Arial" w:hAnsi="Arial" w:cs="Arial"/>
              </w:rPr>
              <w:t xml:space="preserve">a </w:t>
            </w:r>
            <w:r w:rsidR="00661A3F">
              <w:rPr>
                <w:rFonts w:ascii="Arial" w:hAnsi="Arial" w:cs="Arial"/>
              </w:rPr>
              <w:t>163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isod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0DA0F" w14:textId="42858255" w:rsidR="006458EA" w:rsidRDefault="006458EA" w:rsidP="008157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155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79536" w14:textId="58A4058E" w:rsidR="006458EA" w:rsidRDefault="006458EA" w:rsidP="00BE7A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Disclosure of Personal and Prejudi</w:t>
            </w:r>
            <w:r w:rsidR="00B8276D">
              <w:rPr>
                <w:rFonts w:ascii="Arial" w:hAnsi="Arial" w:cs="Arial"/>
                <w:b/>
              </w:rPr>
              <w:t>ci</w:t>
            </w:r>
            <w:r>
              <w:rPr>
                <w:rFonts w:ascii="Arial" w:hAnsi="Arial" w:cs="Arial"/>
                <w:b/>
              </w:rPr>
              <w:t>al Interest</w:t>
            </w:r>
          </w:p>
          <w:p w14:paraId="75EA236C" w14:textId="4C03E1E8" w:rsidR="006458EA" w:rsidRPr="00563DF6" w:rsidRDefault="006458EA" w:rsidP="00BE7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Councillor </w:t>
            </w:r>
            <w:proofErr w:type="spellStart"/>
            <w:r>
              <w:rPr>
                <w:rFonts w:ascii="Arial" w:hAnsi="Arial" w:cs="Arial"/>
              </w:rPr>
              <w:t>Lowri</w:t>
            </w:r>
            <w:proofErr w:type="spellEnd"/>
            <w:r>
              <w:rPr>
                <w:rFonts w:ascii="Arial" w:hAnsi="Arial" w:cs="Arial"/>
              </w:rPr>
              <w:t xml:space="preserve"> Jones disclosed a personal and prejudicial interest in connection with the matters referred to in Minutes </w:t>
            </w:r>
            <w:r w:rsidR="00661A3F">
              <w:rPr>
                <w:rFonts w:ascii="Arial" w:hAnsi="Arial" w:cs="Arial"/>
              </w:rPr>
              <w:t>162 c)</w:t>
            </w:r>
            <w:r>
              <w:rPr>
                <w:rFonts w:ascii="Arial" w:hAnsi="Arial" w:cs="Arial"/>
              </w:rPr>
              <w:t xml:space="preserve"> and </w:t>
            </w:r>
            <w:r w:rsidR="00661A3F">
              <w:rPr>
                <w:rFonts w:ascii="Arial" w:hAnsi="Arial" w:cs="Arial"/>
              </w:rPr>
              <w:t>163</w:t>
            </w:r>
            <w:r>
              <w:rPr>
                <w:rFonts w:ascii="Arial" w:hAnsi="Arial" w:cs="Arial"/>
              </w:rPr>
              <w:t xml:space="preserve"> below.</w:t>
            </w:r>
          </w:p>
        </w:tc>
        <w:tc>
          <w:tcPr>
            <w:tcW w:w="4678" w:type="dxa"/>
          </w:tcPr>
          <w:p w14:paraId="17CE081C" w14:textId="77777777" w:rsidR="006458EA" w:rsidRDefault="006458EA" w:rsidP="00BE7AFB">
            <w:pPr>
              <w:rPr>
                <w:rFonts w:ascii="Arial" w:hAnsi="Arial" w:cs="Arial"/>
                <w:b/>
              </w:rPr>
            </w:pPr>
          </w:p>
        </w:tc>
      </w:tr>
      <w:tr w:rsidR="006458EA" w14:paraId="66EE527E" w14:textId="1DA08B30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4A719" w14:textId="3B86B3B9" w:rsidR="006458EA" w:rsidRDefault="006458EA" w:rsidP="008157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B6736" w14:textId="77777777" w:rsidR="006458EA" w:rsidRDefault="006458EA" w:rsidP="00E527E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369A5" w14:textId="77777777" w:rsidR="006458EA" w:rsidRDefault="006458EA" w:rsidP="008157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8AF6A" w14:textId="77777777" w:rsidR="006458EA" w:rsidRDefault="006458EA" w:rsidP="00BE7AFB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33087320" w14:textId="77777777" w:rsidR="006458EA" w:rsidRDefault="006458EA" w:rsidP="00BE7AFB">
            <w:pPr>
              <w:rPr>
                <w:rFonts w:ascii="Arial" w:hAnsi="Arial" w:cs="Arial"/>
                <w:b/>
              </w:rPr>
            </w:pPr>
          </w:p>
        </w:tc>
      </w:tr>
      <w:tr w:rsidR="006458EA" w14:paraId="07B2D39D" w14:textId="52C79855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B83D" w14:textId="1137D0CD" w:rsidR="006458EA" w:rsidRDefault="006458EA" w:rsidP="00EC6E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156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7B050" w14:textId="65854FAD" w:rsidR="006458EA" w:rsidRDefault="006458EA" w:rsidP="00484099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Cofnodion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o’r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Cyfarfod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Misol</w:t>
            </w:r>
            <w:proofErr w:type="spellEnd"/>
            <w:r>
              <w:rPr>
                <w:rFonts w:ascii="Arial" w:hAnsi="Arial" w:cs="Arial"/>
                <w:b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</w:rPr>
              <w:t>gynhaliwyd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ar</w:t>
            </w:r>
            <w:proofErr w:type="spellEnd"/>
            <w:r>
              <w:rPr>
                <w:rFonts w:ascii="Arial" w:hAnsi="Arial" w:cs="Arial"/>
                <w:b/>
              </w:rPr>
              <w:t xml:space="preserve"> y 3ydd o </w:t>
            </w:r>
            <w:proofErr w:type="spellStart"/>
            <w:r>
              <w:rPr>
                <w:rFonts w:ascii="Arial" w:hAnsi="Arial" w:cs="Arial"/>
                <w:b/>
              </w:rPr>
              <w:t>Ebrill</w:t>
            </w:r>
            <w:proofErr w:type="spellEnd"/>
            <w:r>
              <w:rPr>
                <w:rFonts w:ascii="Arial" w:hAnsi="Arial" w:cs="Arial"/>
                <w:b/>
              </w:rPr>
              <w:t xml:space="preserve"> 2018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3B0BA" w14:textId="28DA1EF6" w:rsidR="006458EA" w:rsidRDefault="006458EA" w:rsidP="00EC6E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156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F83E0" w14:textId="0EB2B9C7" w:rsidR="006458EA" w:rsidRDefault="006458EA" w:rsidP="00484099">
            <w:r>
              <w:rPr>
                <w:rFonts w:ascii="Arial" w:hAnsi="Arial" w:cs="Arial"/>
                <w:b/>
              </w:rPr>
              <w:t>Minutes of the Monthly Meeting held on 3</w:t>
            </w:r>
            <w:r w:rsidRPr="00484099">
              <w:rPr>
                <w:rFonts w:ascii="Arial" w:hAnsi="Arial" w:cs="Arial"/>
                <w:b/>
                <w:vertAlign w:val="superscript"/>
              </w:rPr>
              <w:t>rd</w:t>
            </w:r>
            <w:r>
              <w:rPr>
                <w:rFonts w:ascii="Arial" w:hAnsi="Arial" w:cs="Arial"/>
                <w:b/>
              </w:rPr>
              <w:t xml:space="preserve"> April 2018</w:t>
            </w:r>
          </w:p>
        </w:tc>
        <w:tc>
          <w:tcPr>
            <w:tcW w:w="4678" w:type="dxa"/>
          </w:tcPr>
          <w:p w14:paraId="4E2BCEA4" w14:textId="77777777" w:rsidR="006458EA" w:rsidRDefault="006458EA" w:rsidP="00484099">
            <w:pPr>
              <w:rPr>
                <w:rFonts w:ascii="Arial" w:hAnsi="Arial" w:cs="Arial"/>
                <w:b/>
              </w:rPr>
            </w:pPr>
          </w:p>
        </w:tc>
      </w:tr>
      <w:tr w:rsidR="006458EA" w14:paraId="71E74001" w14:textId="14E3B4FF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DA17" w14:textId="77777777" w:rsidR="006458EA" w:rsidRDefault="00645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79D10" w14:textId="4C660CE9" w:rsidR="006458EA" w:rsidRDefault="006458EA" w:rsidP="00353845">
            <w:pPr>
              <w:jc w:val="both"/>
            </w:pPr>
            <w:r>
              <w:rPr>
                <w:rStyle w:val="hps"/>
                <w:rFonts w:ascii="Arial" w:hAnsi="Arial" w:cs="Arial"/>
                <w:lang w:val="cy-GB"/>
              </w:rPr>
              <w:t>Cadarnhawyd</w:t>
            </w:r>
            <w:r>
              <w:rPr>
                <w:rFonts w:ascii="Arial" w:hAnsi="Arial" w:cs="Arial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lang w:val="cy-GB"/>
              </w:rPr>
              <w:t>cofnodion</w:t>
            </w:r>
            <w:r>
              <w:rPr>
                <w:rFonts w:ascii="Arial" w:hAnsi="Arial" w:cs="Arial"/>
                <w:lang w:val="cy-GB"/>
              </w:rPr>
              <w:t xml:space="preserve"> o Gyfarfod o’r Cyngor a gynhaliwyd ar y 3ydd o Ebrill 2018 fel rhai c</w:t>
            </w:r>
            <w:r>
              <w:rPr>
                <w:rStyle w:val="hps"/>
                <w:rFonts w:ascii="Arial" w:hAnsi="Arial" w:cs="Arial"/>
                <w:lang w:val="cy-GB"/>
              </w:rPr>
              <w:t xml:space="preserve">ywir, yn amodol ar gywiro  enw’r Cynghorydd </w:t>
            </w:r>
            <w:proofErr w:type="spellStart"/>
            <w:r>
              <w:rPr>
                <w:rStyle w:val="hps"/>
                <w:rFonts w:ascii="Arial" w:hAnsi="Arial" w:cs="Arial"/>
                <w:lang w:val="cy-GB"/>
              </w:rPr>
              <w:t>Sheila</w:t>
            </w:r>
            <w:proofErr w:type="spellEnd"/>
            <w:r>
              <w:rPr>
                <w:rStyle w:val="hps"/>
                <w:rFonts w:ascii="Arial" w:hAnsi="Arial" w:cs="Arial"/>
                <w:lang w:val="cy-GB"/>
              </w:rPr>
              <w:t xml:space="preserve"> Davies yn fersiwn Cymraeg Cofnod </w:t>
            </w:r>
            <w:r w:rsidR="00152BC3">
              <w:rPr>
                <w:rStyle w:val="hps"/>
                <w:rFonts w:ascii="Arial" w:hAnsi="Arial" w:cs="Arial"/>
                <w:lang w:val="cy-GB"/>
              </w:rPr>
              <w:t>133.</w:t>
            </w:r>
            <w:r>
              <w:rPr>
                <w:rStyle w:val="hps"/>
                <w:rFonts w:ascii="Arial" w:hAnsi="Arial" w:cs="Arial"/>
                <w:lang w:val="cy-GB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160A1" w14:textId="77777777" w:rsidR="006458EA" w:rsidRDefault="00645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4D6F4" w14:textId="6ACB8399" w:rsidR="006458EA" w:rsidRPr="00C80977" w:rsidRDefault="006458EA" w:rsidP="00FE77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Minutes of the Meeting of the Council held on 3</w:t>
            </w:r>
            <w:r w:rsidRPr="00484099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April 2018 were confirmed as being a correct record, subject to correcting the name of Councillor Sheila Davies in the Welsh version of Minute </w:t>
            </w:r>
            <w:r w:rsidR="00152BC3">
              <w:rPr>
                <w:rFonts w:ascii="Arial" w:hAnsi="Arial" w:cs="Arial"/>
              </w:rPr>
              <w:t>133.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8" w:type="dxa"/>
          </w:tcPr>
          <w:p w14:paraId="7EA34F28" w14:textId="77777777" w:rsidR="006458EA" w:rsidRDefault="006458EA" w:rsidP="00FE7763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569AFAE0" w14:textId="5077CD01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1CBC9" w14:textId="5B8AD868" w:rsidR="006458EA" w:rsidRDefault="006458EA" w:rsidP="00691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916C" w14:textId="77777777" w:rsidR="006458EA" w:rsidRDefault="006458EA" w:rsidP="0069141B">
            <w:pPr>
              <w:jc w:val="both"/>
              <w:rPr>
                <w:rStyle w:val="hps"/>
                <w:rFonts w:ascii="Arial" w:hAnsi="Arial" w:cs="Arial"/>
                <w:lang w:val="cy-GB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EA6F1" w14:textId="77777777" w:rsidR="006458EA" w:rsidRDefault="006458EA" w:rsidP="00691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722B3" w14:textId="77777777" w:rsidR="006458EA" w:rsidRDefault="006458EA" w:rsidP="006914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1F00868B" w14:textId="77777777" w:rsidR="006458EA" w:rsidRDefault="006458EA" w:rsidP="0069141B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0AE2D238" w14:textId="70CBFDC8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9CC2" w14:textId="2EA0D86B" w:rsidR="006458EA" w:rsidRDefault="006458EA" w:rsidP="00DC67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157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E8E5B" w14:textId="77777777" w:rsidR="006458EA" w:rsidRPr="00ED0368" w:rsidRDefault="006458EA" w:rsidP="0069141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Materion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yn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codi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o’r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Cofnodion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7DE4C" w14:textId="4EF2B1A6" w:rsidR="006458EA" w:rsidRDefault="006458EA" w:rsidP="00DC67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8276D">
              <w:rPr>
                <w:rFonts w:ascii="Arial" w:hAnsi="Arial" w:cs="Arial"/>
                <w:b/>
              </w:rPr>
              <w:t>57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EE04" w14:textId="77777777" w:rsidR="006458EA" w:rsidRPr="00ED0368" w:rsidRDefault="006458EA" w:rsidP="006914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Matters arising from the Minutes</w:t>
            </w:r>
          </w:p>
        </w:tc>
        <w:tc>
          <w:tcPr>
            <w:tcW w:w="4678" w:type="dxa"/>
          </w:tcPr>
          <w:p w14:paraId="5CD3CDB4" w14:textId="77777777" w:rsidR="006458EA" w:rsidRDefault="006458EA" w:rsidP="006914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458EA" w14:paraId="15B28442" w14:textId="0C751223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75BC0" w14:textId="77777777" w:rsidR="006458EA" w:rsidRDefault="006458EA" w:rsidP="006914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7B170" w14:textId="77777777" w:rsidR="006458EA" w:rsidRPr="00E42EE9" w:rsidRDefault="006458EA" w:rsidP="006914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EE39D" w14:textId="77777777" w:rsidR="006458EA" w:rsidRDefault="006458EA" w:rsidP="006914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ED447" w14:textId="77777777" w:rsidR="006458EA" w:rsidRPr="00E42EE9" w:rsidRDefault="006458EA" w:rsidP="006914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02458975" w14:textId="77777777" w:rsidR="006458EA" w:rsidRPr="00E42EE9" w:rsidRDefault="006458EA" w:rsidP="006914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458EA" w14:paraId="23441B08" w14:textId="1AB57B74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A896" w14:textId="4D2F1C1B" w:rsidR="006458EA" w:rsidRDefault="006458EA" w:rsidP="00DC67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157.</w:t>
            </w:r>
          </w:p>
          <w:p w14:paraId="7FE9CFB9" w14:textId="622D3CC9" w:rsidR="006458EA" w:rsidRDefault="006458EA" w:rsidP="00DC67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E1348" w14:textId="68CFC7C6" w:rsidR="006458EA" w:rsidRDefault="006458EA" w:rsidP="00815763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Cofnod</w:t>
            </w:r>
            <w:proofErr w:type="spellEnd"/>
            <w:r>
              <w:rPr>
                <w:rFonts w:ascii="Arial" w:hAnsi="Arial" w:cs="Arial"/>
              </w:rPr>
              <w:t xml:space="preserve"> 130 </w:t>
            </w:r>
            <w:proofErr w:type="spellStart"/>
            <w:r>
              <w:rPr>
                <w:rFonts w:ascii="Arial" w:hAnsi="Arial" w:cs="Arial"/>
              </w:rPr>
              <w:t>Cwlfert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cafodd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llythyr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anfon</w:t>
            </w:r>
            <w:proofErr w:type="spellEnd"/>
            <w:r>
              <w:rPr>
                <w:rFonts w:ascii="Arial" w:hAnsi="Arial" w:cs="Arial"/>
              </w:rPr>
              <w:t xml:space="preserve"> at Mr Mike Farmer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amlinellu’r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amodau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dderbyniwyd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ateb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Roedd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Cyngor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ddeall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fyddai</w:t>
            </w:r>
            <w:proofErr w:type="spellEnd"/>
            <w:r>
              <w:rPr>
                <w:rFonts w:ascii="Arial" w:hAnsi="Arial" w:cs="Arial"/>
              </w:rPr>
              <w:t xml:space="preserve"> Mr Farmer </w:t>
            </w:r>
            <w:proofErr w:type="spellStart"/>
            <w:r>
              <w:rPr>
                <w:rFonts w:ascii="Arial" w:hAnsi="Arial" w:cs="Arial"/>
              </w:rPr>
              <w:lastRenderedPageBreak/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bwrw</w:t>
            </w:r>
            <w:proofErr w:type="spellEnd"/>
            <w:r>
              <w:rPr>
                <w:rFonts w:ascii="Arial" w:hAnsi="Arial" w:cs="Arial"/>
              </w:rPr>
              <w:t xml:space="preserve"> ‘</w:t>
            </w:r>
            <w:proofErr w:type="spellStart"/>
            <w:r>
              <w:rPr>
                <w:rFonts w:ascii="Arial" w:hAnsi="Arial" w:cs="Arial"/>
              </w:rPr>
              <w:t>mlaen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gyda’r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gwaith</w:t>
            </w:r>
            <w:proofErr w:type="spellEnd"/>
            <w:r>
              <w:rPr>
                <w:rFonts w:ascii="Arial" w:hAnsi="Arial" w:cs="Arial"/>
              </w:rPr>
              <w:t xml:space="preserve">.   </w:t>
            </w:r>
          </w:p>
          <w:p w14:paraId="47D2DA6D" w14:textId="355BEE4D" w:rsidR="006458EA" w:rsidRPr="003064E8" w:rsidRDefault="006458EA" w:rsidP="0081576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68ED" w14:textId="7A8E22AD" w:rsidR="006458EA" w:rsidRDefault="006458EA" w:rsidP="00DC67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157.1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04A6E" w14:textId="6445E845" w:rsidR="006458EA" w:rsidRPr="003064E8" w:rsidRDefault="006458EA" w:rsidP="000D04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Minute 130 Culvert – a letter had been sent to Mr Mike Farmer outlining the terms of the conditions given but no reply had been received. It was understood that Mr </w:t>
            </w:r>
            <w:r>
              <w:rPr>
                <w:rFonts w:ascii="Arial" w:hAnsi="Arial" w:cs="Arial"/>
              </w:rPr>
              <w:lastRenderedPageBreak/>
              <w:t>Farmer would not be proceeding with the proposed work.</w:t>
            </w:r>
          </w:p>
        </w:tc>
        <w:tc>
          <w:tcPr>
            <w:tcW w:w="4678" w:type="dxa"/>
          </w:tcPr>
          <w:p w14:paraId="3F4DCA50" w14:textId="77777777" w:rsidR="006458EA" w:rsidRDefault="006458EA" w:rsidP="000D0497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5887F5AD" w14:textId="452F5219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7BDF" w14:textId="74FB422E" w:rsidR="006458EA" w:rsidRDefault="006458EA" w:rsidP="00DC67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157.2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EDEB9" w14:textId="6F93E960" w:rsidR="006458EA" w:rsidRPr="001236F2" w:rsidRDefault="006458EA" w:rsidP="003057E3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Cofnod</w:t>
            </w:r>
            <w:proofErr w:type="spellEnd"/>
            <w:r>
              <w:rPr>
                <w:rFonts w:ascii="Arial" w:hAnsi="Arial" w:cs="Arial"/>
              </w:rPr>
              <w:t xml:space="preserve"> 132(4) </w:t>
            </w:r>
            <w:proofErr w:type="spellStart"/>
            <w:r>
              <w:rPr>
                <w:rFonts w:ascii="Arial" w:hAnsi="Arial" w:cs="Arial"/>
              </w:rPr>
              <w:t>Cyfraniad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Ariannol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cafodd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llythyr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ddiolch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dderbyn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wrth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Grwp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Coffi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Llanon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32856" w14:textId="2681AB9D" w:rsidR="006458EA" w:rsidRDefault="006458EA" w:rsidP="00DC67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157.2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4FDE" w14:textId="3D30CFED" w:rsidR="006458EA" w:rsidRPr="001236F2" w:rsidRDefault="006458EA" w:rsidP="001F06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 132(4) Financial Contribution – a letter of thanks had been received from the </w:t>
            </w:r>
            <w:proofErr w:type="spellStart"/>
            <w:r>
              <w:rPr>
                <w:rFonts w:ascii="Arial" w:hAnsi="Arial" w:cs="Arial"/>
              </w:rPr>
              <w:t>Llanon</w:t>
            </w:r>
            <w:proofErr w:type="spellEnd"/>
            <w:r>
              <w:rPr>
                <w:rFonts w:ascii="Arial" w:hAnsi="Arial" w:cs="Arial"/>
              </w:rPr>
              <w:t xml:space="preserve"> Coffee Group.</w:t>
            </w:r>
          </w:p>
        </w:tc>
        <w:tc>
          <w:tcPr>
            <w:tcW w:w="4678" w:type="dxa"/>
          </w:tcPr>
          <w:p w14:paraId="436D55BC" w14:textId="77777777" w:rsidR="006458EA" w:rsidRDefault="006458EA" w:rsidP="001F060E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1CACB986" w14:textId="70A56685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0DDE" w14:textId="73023524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157.3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D33B4" w14:textId="283A2CC9" w:rsidR="006458EA" w:rsidRPr="003057E3" w:rsidRDefault="006458EA" w:rsidP="00E1270E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Cofnod</w:t>
            </w:r>
            <w:proofErr w:type="spellEnd"/>
            <w:r>
              <w:rPr>
                <w:rFonts w:ascii="Arial" w:hAnsi="Arial" w:cs="Arial"/>
              </w:rPr>
              <w:t xml:space="preserve"> 132(5) </w:t>
            </w:r>
            <w:proofErr w:type="spellStart"/>
            <w:r w:rsidRPr="003057E3">
              <w:rPr>
                <w:rFonts w:ascii="Arial" w:hAnsi="Arial" w:cs="Arial"/>
              </w:rPr>
              <w:t>Tir</w:t>
            </w:r>
            <w:proofErr w:type="spellEnd"/>
            <w:r w:rsidRPr="003057E3">
              <w:rPr>
                <w:rFonts w:ascii="Arial" w:hAnsi="Arial" w:cs="Arial"/>
              </w:rPr>
              <w:t xml:space="preserve"> y </w:t>
            </w:r>
            <w:proofErr w:type="spellStart"/>
            <w:r w:rsidRPr="003057E3">
              <w:rPr>
                <w:rFonts w:ascii="Arial" w:hAnsi="Arial" w:cs="Arial"/>
              </w:rPr>
              <w:t>tu</w:t>
            </w:r>
            <w:proofErr w:type="spellEnd"/>
            <w:r w:rsidRPr="003057E3">
              <w:rPr>
                <w:rFonts w:ascii="Arial" w:hAnsi="Arial" w:cs="Arial"/>
              </w:rPr>
              <w:t xml:space="preserve"> </w:t>
            </w:r>
            <w:proofErr w:type="spellStart"/>
            <w:r w:rsidRPr="003057E3">
              <w:rPr>
                <w:rFonts w:ascii="Arial" w:hAnsi="Arial" w:cs="Arial"/>
              </w:rPr>
              <w:t>cefn</w:t>
            </w:r>
            <w:proofErr w:type="spellEnd"/>
            <w:r w:rsidRPr="003057E3">
              <w:rPr>
                <w:rFonts w:ascii="Arial" w:hAnsi="Arial" w:cs="Arial"/>
              </w:rPr>
              <w:t xml:space="preserve"> </w:t>
            </w:r>
            <w:proofErr w:type="spellStart"/>
            <w:r w:rsidRPr="003057E3">
              <w:rPr>
                <w:rFonts w:ascii="Arial" w:hAnsi="Arial" w:cs="Arial"/>
              </w:rPr>
              <w:t>i</w:t>
            </w:r>
            <w:proofErr w:type="spellEnd"/>
            <w:r w:rsidRPr="003057E3">
              <w:rPr>
                <w:rFonts w:ascii="Arial" w:hAnsi="Arial" w:cs="Arial"/>
              </w:rPr>
              <w:t xml:space="preserve"> </w:t>
            </w:r>
            <w:proofErr w:type="spellStart"/>
            <w:r w:rsidRPr="003057E3">
              <w:rPr>
                <w:rFonts w:ascii="Arial" w:hAnsi="Arial" w:cs="Arial"/>
              </w:rPr>
              <w:t>Hafan</w:t>
            </w:r>
            <w:proofErr w:type="spellEnd"/>
            <w:r w:rsidRPr="003057E3">
              <w:rPr>
                <w:rFonts w:ascii="Arial" w:hAnsi="Arial" w:cs="Arial"/>
              </w:rPr>
              <w:t xml:space="preserve"> </w:t>
            </w:r>
            <w:proofErr w:type="spellStart"/>
            <w:r w:rsidRPr="003057E3">
              <w:rPr>
                <w:rFonts w:ascii="Arial" w:hAnsi="Arial" w:cs="Arial"/>
              </w:rPr>
              <w:t>yr</w:t>
            </w:r>
            <w:proofErr w:type="spellEnd"/>
            <w:r w:rsidRPr="003057E3">
              <w:rPr>
                <w:rFonts w:ascii="Arial" w:hAnsi="Arial" w:cs="Arial"/>
              </w:rPr>
              <w:t xml:space="preserve"> </w:t>
            </w:r>
            <w:proofErr w:type="spellStart"/>
            <w:r w:rsidRPr="003057E3">
              <w:rPr>
                <w:rFonts w:ascii="Arial" w:hAnsi="Arial" w:cs="Arial"/>
              </w:rPr>
              <w:t>Efail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cysylltwyd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gyda’r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Cyngor</w:t>
            </w:r>
            <w:proofErr w:type="spellEnd"/>
            <w:r>
              <w:rPr>
                <w:rFonts w:ascii="Arial" w:hAnsi="Arial" w:cs="Arial"/>
              </w:rPr>
              <w:t xml:space="preserve"> Sir a </w:t>
            </w:r>
            <w:proofErr w:type="spellStart"/>
            <w:r>
              <w:rPr>
                <w:rFonts w:ascii="Arial" w:hAnsi="Arial" w:cs="Arial"/>
              </w:rPr>
              <w:t>disgwylwyd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FC3888">
              <w:rPr>
                <w:rFonts w:ascii="Arial" w:hAnsi="Arial" w:cs="Arial"/>
              </w:rPr>
              <w:t>eu</w:t>
            </w:r>
            <w:proofErr w:type="spellEnd"/>
            <w:r w:rsidR="00FC388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hateb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431AD7A3" w14:textId="477AD4AF" w:rsidR="006458EA" w:rsidRPr="00821F62" w:rsidRDefault="006458EA" w:rsidP="00E1270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F67D2" w14:textId="50892E5D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157.3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EDACC" w14:textId="21058432" w:rsidR="006458EA" w:rsidRPr="00E1270E" w:rsidRDefault="006458EA" w:rsidP="008507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 132(5) </w:t>
            </w:r>
            <w:r w:rsidRPr="00E1270E">
              <w:rPr>
                <w:rFonts w:ascii="Arial" w:hAnsi="Arial" w:cs="Arial"/>
              </w:rPr>
              <w:t xml:space="preserve">Land to the rear of </w:t>
            </w:r>
            <w:proofErr w:type="spellStart"/>
            <w:r w:rsidRPr="00E1270E">
              <w:rPr>
                <w:rFonts w:ascii="Arial" w:hAnsi="Arial" w:cs="Arial"/>
              </w:rPr>
              <w:t>Hafan</w:t>
            </w:r>
            <w:proofErr w:type="spellEnd"/>
            <w:r w:rsidRPr="00E1270E">
              <w:rPr>
                <w:rFonts w:ascii="Arial" w:hAnsi="Arial" w:cs="Arial"/>
              </w:rPr>
              <w:t xml:space="preserve"> </w:t>
            </w:r>
            <w:proofErr w:type="spellStart"/>
            <w:r w:rsidRPr="00E1270E">
              <w:rPr>
                <w:rFonts w:ascii="Arial" w:hAnsi="Arial" w:cs="Arial"/>
              </w:rPr>
              <w:t>yr</w:t>
            </w:r>
            <w:proofErr w:type="spellEnd"/>
            <w:r w:rsidRPr="00E1270E">
              <w:rPr>
                <w:rFonts w:ascii="Arial" w:hAnsi="Arial" w:cs="Arial"/>
              </w:rPr>
              <w:t xml:space="preserve"> </w:t>
            </w:r>
            <w:proofErr w:type="spellStart"/>
            <w:r w:rsidRPr="00E1270E">
              <w:rPr>
                <w:rFonts w:ascii="Arial" w:hAnsi="Arial" w:cs="Arial"/>
              </w:rPr>
              <w:t>Efail</w:t>
            </w:r>
            <w:proofErr w:type="spellEnd"/>
            <w:r w:rsidRPr="00E1270E">
              <w:rPr>
                <w:rFonts w:ascii="Arial" w:hAnsi="Arial" w:cs="Arial"/>
              </w:rPr>
              <w:t xml:space="preserve"> – a</w:t>
            </w:r>
            <w:r>
              <w:rPr>
                <w:rFonts w:ascii="Arial" w:hAnsi="Arial" w:cs="Arial"/>
              </w:rPr>
              <w:t>n approach had been made to the</w:t>
            </w:r>
            <w:r w:rsidRPr="0085072C">
              <w:rPr>
                <w:rFonts w:ascii="Arial" w:hAnsi="Arial" w:cs="Arial"/>
              </w:rPr>
              <w:t xml:space="preserve"> County Council</w:t>
            </w:r>
            <w:r w:rsidR="00AB7442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 xml:space="preserve">nd a </w:t>
            </w:r>
            <w:r w:rsidRPr="00E1270E">
              <w:rPr>
                <w:rFonts w:ascii="Arial" w:hAnsi="Arial" w:cs="Arial"/>
              </w:rPr>
              <w:t>reply was awaited</w:t>
            </w:r>
            <w:r>
              <w:rPr>
                <w:rFonts w:ascii="Arial" w:hAnsi="Arial" w:cs="Arial"/>
              </w:rPr>
              <w:t xml:space="preserve">. </w:t>
            </w:r>
            <w:r w:rsidRPr="00E127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8" w:type="dxa"/>
          </w:tcPr>
          <w:p w14:paraId="145AF46E" w14:textId="77777777" w:rsidR="006458EA" w:rsidRDefault="006458EA" w:rsidP="0085072C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1198C847" w14:textId="38EFA631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08B3" w14:textId="3EBC3ECA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157.4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56DAF" w14:textId="15A97ACF" w:rsidR="006458EA" w:rsidRPr="00DC6778" w:rsidRDefault="006458EA" w:rsidP="00E1270E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Cofnod</w:t>
            </w:r>
            <w:proofErr w:type="spellEnd"/>
            <w:r>
              <w:rPr>
                <w:rFonts w:ascii="Arial" w:hAnsi="Arial" w:cs="Arial"/>
              </w:rPr>
              <w:t xml:space="preserve"> 132(7) Poster </w:t>
            </w:r>
            <w:proofErr w:type="spellStart"/>
            <w:r>
              <w:rPr>
                <w:rFonts w:ascii="Arial" w:hAnsi="Arial" w:cs="Arial"/>
              </w:rPr>
              <w:t>yr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Ysgol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Gynradd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D24D68">
              <w:rPr>
                <w:rFonts w:ascii="Arial" w:hAnsi="Arial" w:cs="Arial"/>
              </w:rPr>
              <w:t xml:space="preserve">– </w:t>
            </w:r>
            <w:proofErr w:type="spellStart"/>
            <w:r w:rsidR="00D24D68">
              <w:rPr>
                <w:rFonts w:ascii="Arial" w:hAnsi="Arial" w:cs="Arial"/>
              </w:rPr>
              <w:t>Dywedodd</w:t>
            </w:r>
            <w:proofErr w:type="spellEnd"/>
            <w:r w:rsidR="00D24D68">
              <w:rPr>
                <w:rFonts w:ascii="Arial" w:hAnsi="Arial" w:cs="Arial"/>
              </w:rPr>
              <w:t xml:space="preserve"> y </w:t>
            </w:r>
            <w:proofErr w:type="spellStart"/>
            <w:r w:rsidR="00D24D68">
              <w:rPr>
                <w:rFonts w:ascii="Arial" w:hAnsi="Arial" w:cs="Arial"/>
              </w:rPr>
              <w:t>Cynghorydd</w:t>
            </w:r>
            <w:proofErr w:type="spellEnd"/>
            <w:r w:rsidR="00D24D68">
              <w:rPr>
                <w:rFonts w:ascii="Arial" w:hAnsi="Arial" w:cs="Arial"/>
              </w:rPr>
              <w:t xml:space="preserve"> </w:t>
            </w:r>
            <w:proofErr w:type="spellStart"/>
            <w:r w:rsidR="00D24D68">
              <w:rPr>
                <w:rFonts w:ascii="Arial" w:hAnsi="Arial" w:cs="Arial"/>
              </w:rPr>
              <w:t>lowri</w:t>
            </w:r>
            <w:proofErr w:type="spellEnd"/>
            <w:r w:rsidR="00D24D68">
              <w:rPr>
                <w:rFonts w:ascii="Arial" w:hAnsi="Arial" w:cs="Arial"/>
              </w:rPr>
              <w:t xml:space="preserve"> Jones </w:t>
            </w:r>
            <w:proofErr w:type="spellStart"/>
            <w:r w:rsidR="00D24D68">
              <w:rPr>
                <w:rFonts w:ascii="Arial" w:hAnsi="Arial" w:cs="Arial"/>
              </w:rPr>
              <w:t>fod</w:t>
            </w:r>
            <w:proofErr w:type="spellEnd"/>
            <w:r w:rsidR="00D24D68">
              <w:rPr>
                <w:rFonts w:ascii="Arial" w:hAnsi="Arial" w:cs="Arial"/>
              </w:rPr>
              <w:t xml:space="preserve"> y </w:t>
            </w:r>
            <w:proofErr w:type="spellStart"/>
            <w:r w:rsidR="00D24D68">
              <w:rPr>
                <w:rFonts w:ascii="Arial" w:hAnsi="Arial" w:cs="Arial"/>
              </w:rPr>
              <w:t>prosiect</w:t>
            </w:r>
            <w:proofErr w:type="spellEnd"/>
            <w:r w:rsidR="00D24D68">
              <w:rPr>
                <w:rFonts w:ascii="Arial" w:hAnsi="Arial" w:cs="Arial"/>
              </w:rPr>
              <w:t xml:space="preserve"> </w:t>
            </w:r>
            <w:proofErr w:type="spellStart"/>
            <w:r w:rsidR="00D24D68">
              <w:rPr>
                <w:rFonts w:ascii="Arial" w:hAnsi="Arial" w:cs="Arial"/>
              </w:rPr>
              <w:t>ar</w:t>
            </w:r>
            <w:proofErr w:type="spellEnd"/>
            <w:r w:rsidR="00D24D68">
              <w:rPr>
                <w:rFonts w:ascii="Arial" w:hAnsi="Arial" w:cs="Arial"/>
              </w:rPr>
              <w:t xml:space="preserve"> ben a </w:t>
            </w:r>
            <w:proofErr w:type="spellStart"/>
            <w:r w:rsidR="00D24D68">
              <w:rPr>
                <w:rFonts w:ascii="Arial" w:hAnsi="Arial" w:cs="Arial"/>
              </w:rPr>
              <w:t>dangosodd</w:t>
            </w:r>
            <w:proofErr w:type="spellEnd"/>
            <w:r w:rsidR="00D24D68">
              <w:rPr>
                <w:rFonts w:ascii="Arial" w:hAnsi="Arial" w:cs="Arial"/>
              </w:rPr>
              <w:t xml:space="preserve"> y </w:t>
            </w:r>
            <w:proofErr w:type="spellStart"/>
            <w:r w:rsidR="0052514E">
              <w:rPr>
                <w:rFonts w:ascii="Arial" w:hAnsi="Arial" w:cs="Arial"/>
              </w:rPr>
              <w:t>darlun</w:t>
            </w:r>
            <w:proofErr w:type="spellEnd"/>
            <w:r w:rsidR="0052514E">
              <w:rPr>
                <w:rFonts w:ascii="Arial" w:hAnsi="Arial" w:cs="Arial"/>
              </w:rPr>
              <w:t xml:space="preserve"> </w:t>
            </w:r>
            <w:proofErr w:type="spellStart"/>
            <w:r w:rsidR="0052514E">
              <w:rPr>
                <w:rFonts w:ascii="Arial" w:hAnsi="Arial" w:cs="Arial"/>
              </w:rPr>
              <w:t>buddugol</w:t>
            </w:r>
            <w:proofErr w:type="spellEnd"/>
            <w:r w:rsidR="0052514E">
              <w:rPr>
                <w:rFonts w:ascii="Arial" w:hAnsi="Arial" w:cs="Arial"/>
              </w:rPr>
              <w:t xml:space="preserve"> </w:t>
            </w:r>
            <w:proofErr w:type="gramStart"/>
            <w:r w:rsidR="0052514E">
              <w:rPr>
                <w:rFonts w:ascii="Arial" w:hAnsi="Arial" w:cs="Arial"/>
              </w:rPr>
              <w:t>a</w:t>
            </w:r>
            <w:proofErr w:type="gramEnd"/>
            <w:r w:rsidR="0052514E">
              <w:rPr>
                <w:rFonts w:ascii="Arial" w:hAnsi="Arial" w:cs="Arial"/>
              </w:rPr>
              <w:t xml:space="preserve"> </w:t>
            </w:r>
            <w:proofErr w:type="spellStart"/>
            <w:r w:rsidR="0052514E">
              <w:rPr>
                <w:rFonts w:ascii="Arial" w:hAnsi="Arial" w:cs="Arial"/>
              </w:rPr>
              <w:t>oedd</w:t>
            </w:r>
            <w:proofErr w:type="spellEnd"/>
            <w:r w:rsidR="0052514E">
              <w:rPr>
                <w:rFonts w:ascii="Arial" w:hAnsi="Arial" w:cs="Arial"/>
              </w:rPr>
              <w:t xml:space="preserve"> </w:t>
            </w:r>
            <w:proofErr w:type="spellStart"/>
            <w:r w:rsidR="0052514E">
              <w:rPr>
                <w:rFonts w:ascii="Arial" w:hAnsi="Arial" w:cs="Arial"/>
              </w:rPr>
              <w:t>wedi</w:t>
            </w:r>
            <w:proofErr w:type="spellEnd"/>
            <w:r w:rsidR="0052514E">
              <w:rPr>
                <w:rFonts w:ascii="Arial" w:hAnsi="Arial" w:cs="Arial"/>
              </w:rPr>
              <w:t xml:space="preserve"> bod </w:t>
            </w:r>
            <w:proofErr w:type="spellStart"/>
            <w:r w:rsidR="0052514E">
              <w:rPr>
                <w:rFonts w:ascii="Arial" w:hAnsi="Arial" w:cs="Arial"/>
              </w:rPr>
              <w:t>yn</w:t>
            </w:r>
            <w:proofErr w:type="spellEnd"/>
            <w:r w:rsidR="0052514E">
              <w:rPr>
                <w:rFonts w:ascii="Arial" w:hAnsi="Arial" w:cs="Arial"/>
              </w:rPr>
              <w:t xml:space="preserve"> sail </w:t>
            </w:r>
            <w:proofErr w:type="spellStart"/>
            <w:r w:rsidR="00597558">
              <w:rPr>
                <w:rFonts w:ascii="Arial" w:hAnsi="Arial" w:cs="Arial"/>
              </w:rPr>
              <w:t>i</w:t>
            </w:r>
            <w:proofErr w:type="spellEnd"/>
            <w:r w:rsidR="0052514E">
              <w:rPr>
                <w:rFonts w:ascii="Arial" w:hAnsi="Arial" w:cs="Arial"/>
              </w:rPr>
              <w:t xml:space="preserve"> </w:t>
            </w:r>
            <w:proofErr w:type="spellStart"/>
            <w:r w:rsidR="0052514E">
              <w:rPr>
                <w:rFonts w:ascii="Arial" w:hAnsi="Arial" w:cs="Arial"/>
              </w:rPr>
              <w:t>bosteri</w:t>
            </w:r>
            <w:proofErr w:type="spellEnd"/>
            <w:r w:rsidR="0052514E">
              <w:rPr>
                <w:rFonts w:ascii="Arial" w:hAnsi="Arial" w:cs="Arial"/>
              </w:rPr>
              <w:t xml:space="preserve"> a </w:t>
            </w:r>
            <w:proofErr w:type="spellStart"/>
            <w:r w:rsidR="0052514E">
              <w:rPr>
                <w:rFonts w:ascii="Arial" w:hAnsi="Arial" w:cs="Arial"/>
              </w:rPr>
              <w:t>thaflenni</w:t>
            </w:r>
            <w:proofErr w:type="spellEnd"/>
            <w:r w:rsidR="003E1287">
              <w:rPr>
                <w:rFonts w:ascii="Arial" w:hAnsi="Arial" w:cs="Arial"/>
              </w:rPr>
              <w:t xml:space="preserve">. </w:t>
            </w:r>
            <w:proofErr w:type="spellStart"/>
            <w:r w:rsidR="003E1287">
              <w:rPr>
                <w:rFonts w:ascii="Arial" w:hAnsi="Arial" w:cs="Arial"/>
              </w:rPr>
              <w:t>Nawr</w:t>
            </w:r>
            <w:proofErr w:type="spellEnd"/>
            <w:r w:rsidR="003E1287">
              <w:rPr>
                <w:rFonts w:ascii="Arial" w:hAnsi="Arial" w:cs="Arial"/>
              </w:rPr>
              <w:t xml:space="preserve"> y </w:t>
            </w:r>
            <w:proofErr w:type="spellStart"/>
            <w:r w:rsidR="003E1287">
              <w:rPr>
                <w:rFonts w:ascii="Arial" w:hAnsi="Arial" w:cs="Arial"/>
              </w:rPr>
              <w:t>byddai</w:t>
            </w:r>
            <w:proofErr w:type="spellEnd"/>
            <w:r w:rsidR="003E1287">
              <w:rPr>
                <w:rFonts w:ascii="Arial" w:hAnsi="Arial" w:cs="Arial"/>
              </w:rPr>
              <w:t xml:space="preserve"> </w:t>
            </w:r>
            <w:proofErr w:type="spellStart"/>
            <w:r w:rsidR="003E1287">
              <w:rPr>
                <w:rFonts w:ascii="Arial" w:hAnsi="Arial" w:cs="Arial"/>
              </w:rPr>
              <w:t>disgyblion</w:t>
            </w:r>
            <w:proofErr w:type="spellEnd"/>
            <w:r w:rsidR="003E1287">
              <w:rPr>
                <w:rFonts w:ascii="Arial" w:hAnsi="Arial" w:cs="Arial"/>
              </w:rPr>
              <w:t xml:space="preserve"> </w:t>
            </w:r>
            <w:proofErr w:type="spellStart"/>
            <w:r w:rsidR="003E1287">
              <w:rPr>
                <w:rFonts w:ascii="Arial" w:hAnsi="Arial" w:cs="Arial"/>
              </w:rPr>
              <w:t>yr</w:t>
            </w:r>
            <w:proofErr w:type="spellEnd"/>
            <w:r w:rsidR="003E1287">
              <w:rPr>
                <w:rFonts w:ascii="Arial" w:hAnsi="Arial" w:cs="Arial"/>
              </w:rPr>
              <w:t xml:space="preserve"> </w:t>
            </w:r>
            <w:proofErr w:type="spellStart"/>
            <w:r w:rsidR="003E1287">
              <w:rPr>
                <w:rFonts w:ascii="Arial" w:hAnsi="Arial" w:cs="Arial"/>
              </w:rPr>
              <w:t>Ysgol</w:t>
            </w:r>
            <w:proofErr w:type="spellEnd"/>
            <w:r w:rsidR="003E1287">
              <w:rPr>
                <w:rFonts w:ascii="Arial" w:hAnsi="Arial" w:cs="Arial"/>
              </w:rPr>
              <w:t xml:space="preserve"> </w:t>
            </w:r>
            <w:proofErr w:type="spellStart"/>
            <w:r w:rsidR="003E1287">
              <w:rPr>
                <w:rFonts w:ascii="Arial" w:hAnsi="Arial" w:cs="Arial"/>
              </w:rPr>
              <w:t>Gynradd</w:t>
            </w:r>
            <w:proofErr w:type="spellEnd"/>
            <w:r w:rsidR="0052514E">
              <w:rPr>
                <w:rFonts w:ascii="Arial" w:hAnsi="Arial" w:cs="Arial"/>
              </w:rPr>
              <w:t xml:space="preserve"> </w:t>
            </w:r>
            <w:proofErr w:type="spellStart"/>
            <w:r w:rsidR="003E1287">
              <w:rPr>
                <w:rFonts w:ascii="Arial" w:hAnsi="Arial" w:cs="Arial"/>
              </w:rPr>
              <w:t>y</w:t>
            </w:r>
            <w:r w:rsidR="00597558">
              <w:rPr>
                <w:rFonts w:ascii="Arial" w:hAnsi="Arial" w:cs="Arial"/>
              </w:rPr>
              <w:t>n</w:t>
            </w:r>
            <w:proofErr w:type="spellEnd"/>
            <w:r w:rsidR="003E1287">
              <w:rPr>
                <w:rFonts w:ascii="Arial" w:hAnsi="Arial" w:cs="Arial"/>
              </w:rPr>
              <w:t xml:space="preserve"> neu </w:t>
            </w:r>
            <w:proofErr w:type="spellStart"/>
            <w:r w:rsidR="003E1287">
              <w:rPr>
                <w:rFonts w:ascii="Arial" w:hAnsi="Arial" w:cs="Arial"/>
              </w:rPr>
              <w:t>dosbarthu</w:t>
            </w:r>
            <w:proofErr w:type="spellEnd"/>
            <w:r w:rsidR="00597558">
              <w:rPr>
                <w:rFonts w:ascii="Arial" w:hAnsi="Arial" w:cs="Arial"/>
              </w:rPr>
              <w:t>.</w:t>
            </w:r>
            <w:r w:rsidR="00D24D6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D7DF6" w14:textId="72284D34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157.4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6005D" w14:textId="1A583400" w:rsidR="006458EA" w:rsidRPr="00DC6778" w:rsidRDefault="006458EA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 132(7) Primary School Poster </w:t>
            </w:r>
            <w:r w:rsidR="00FC3888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FC3888">
              <w:rPr>
                <w:rFonts w:ascii="Arial" w:hAnsi="Arial" w:cs="Arial"/>
              </w:rPr>
              <w:t>Councilllor</w:t>
            </w:r>
            <w:proofErr w:type="spellEnd"/>
            <w:r w:rsidR="00FC3888">
              <w:rPr>
                <w:rFonts w:ascii="Arial" w:hAnsi="Arial" w:cs="Arial"/>
              </w:rPr>
              <w:t xml:space="preserve"> </w:t>
            </w:r>
            <w:proofErr w:type="spellStart"/>
            <w:r w:rsidR="00F01CB9">
              <w:rPr>
                <w:rFonts w:ascii="Arial" w:hAnsi="Arial" w:cs="Arial"/>
              </w:rPr>
              <w:t>L</w:t>
            </w:r>
            <w:r w:rsidR="00FC3888">
              <w:rPr>
                <w:rFonts w:ascii="Arial" w:hAnsi="Arial" w:cs="Arial"/>
              </w:rPr>
              <w:t>owri</w:t>
            </w:r>
            <w:proofErr w:type="spellEnd"/>
            <w:r w:rsidR="00FC3888">
              <w:rPr>
                <w:rFonts w:ascii="Arial" w:hAnsi="Arial" w:cs="Arial"/>
              </w:rPr>
              <w:t xml:space="preserve"> Jones stated that the project had been completed and showed the winning design</w:t>
            </w:r>
            <w:r w:rsidR="00F01CB9">
              <w:rPr>
                <w:rFonts w:ascii="Arial" w:hAnsi="Arial" w:cs="Arial"/>
              </w:rPr>
              <w:t xml:space="preserve"> from which posters and flyers had been printed. The pupi</w:t>
            </w:r>
            <w:r w:rsidR="00D24D68">
              <w:rPr>
                <w:rFonts w:ascii="Arial" w:hAnsi="Arial" w:cs="Arial"/>
              </w:rPr>
              <w:t>l</w:t>
            </w:r>
            <w:r w:rsidR="00F01CB9">
              <w:rPr>
                <w:rFonts w:ascii="Arial" w:hAnsi="Arial" w:cs="Arial"/>
              </w:rPr>
              <w:t xml:space="preserve">s of the </w:t>
            </w:r>
            <w:r w:rsidR="00597558">
              <w:rPr>
                <w:rFonts w:ascii="Arial" w:hAnsi="Arial" w:cs="Arial"/>
              </w:rPr>
              <w:t>P</w:t>
            </w:r>
            <w:r w:rsidR="00F01CB9">
              <w:rPr>
                <w:rFonts w:ascii="Arial" w:hAnsi="Arial" w:cs="Arial"/>
              </w:rPr>
              <w:t xml:space="preserve">rimary </w:t>
            </w:r>
            <w:r w:rsidR="00597558">
              <w:rPr>
                <w:rFonts w:ascii="Arial" w:hAnsi="Arial" w:cs="Arial"/>
              </w:rPr>
              <w:t>S</w:t>
            </w:r>
            <w:r w:rsidR="00F01CB9">
              <w:rPr>
                <w:rFonts w:ascii="Arial" w:hAnsi="Arial" w:cs="Arial"/>
              </w:rPr>
              <w:t>chool would now distribute them.</w:t>
            </w:r>
          </w:p>
        </w:tc>
        <w:tc>
          <w:tcPr>
            <w:tcW w:w="4678" w:type="dxa"/>
          </w:tcPr>
          <w:p w14:paraId="5CC77D17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73927841" w14:textId="75D432FB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E3A48" w14:textId="78C0DA19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157.5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0BA27" w14:textId="42833942" w:rsidR="006458EA" w:rsidRPr="007705CC" w:rsidRDefault="006458EA" w:rsidP="00E1270E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705CC">
              <w:rPr>
                <w:rFonts w:ascii="Arial" w:hAnsi="Arial" w:cs="Arial"/>
              </w:rPr>
              <w:t>ofnod</w:t>
            </w:r>
            <w:proofErr w:type="spellEnd"/>
            <w:r w:rsidRPr="007705CC">
              <w:rPr>
                <w:rFonts w:ascii="Arial" w:hAnsi="Arial" w:cs="Arial"/>
              </w:rPr>
              <w:t xml:space="preserve"> 133(2) </w:t>
            </w:r>
            <w:proofErr w:type="spellStart"/>
            <w:r w:rsidR="00615DCE">
              <w:rPr>
                <w:rFonts w:ascii="Arial" w:hAnsi="Arial" w:cs="Arial"/>
              </w:rPr>
              <w:t>Arwydd</w:t>
            </w:r>
            <w:proofErr w:type="spellEnd"/>
            <w:r w:rsidR="00615DCE">
              <w:rPr>
                <w:rFonts w:ascii="Arial" w:hAnsi="Arial" w:cs="Arial"/>
              </w:rPr>
              <w:t xml:space="preserve"> </w:t>
            </w:r>
            <w:proofErr w:type="spellStart"/>
            <w:r w:rsidR="005D21C7">
              <w:rPr>
                <w:rFonts w:ascii="Arial" w:hAnsi="Arial" w:cs="Arial"/>
              </w:rPr>
              <w:t>i</w:t>
            </w:r>
            <w:r w:rsidR="00615DCE">
              <w:rPr>
                <w:rFonts w:ascii="Arial" w:hAnsi="Arial" w:cs="Arial"/>
              </w:rPr>
              <w:t>’r</w:t>
            </w:r>
            <w:proofErr w:type="spellEnd"/>
            <w:r w:rsidR="00615DCE">
              <w:rPr>
                <w:rFonts w:ascii="Arial" w:hAnsi="Arial" w:cs="Arial"/>
              </w:rPr>
              <w:t xml:space="preserve"> </w:t>
            </w:r>
            <w:proofErr w:type="spellStart"/>
            <w:r w:rsidR="005D21C7">
              <w:rPr>
                <w:rFonts w:ascii="Arial" w:hAnsi="Arial" w:cs="Arial"/>
              </w:rPr>
              <w:t>L</w:t>
            </w:r>
            <w:r w:rsidR="00615DCE">
              <w:rPr>
                <w:rFonts w:ascii="Arial" w:hAnsi="Arial" w:cs="Arial"/>
              </w:rPr>
              <w:t>lwybr</w:t>
            </w:r>
            <w:proofErr w:type="spellEnd"/>
            <w:r w:rsidR="00615DCE">
              <w:rPr>
                <w:rFonts w:ascii="Arial" w:hAnsi="Arial" w:cs="Arial"/>
              </w:rPr>
              <w:t xml:space="preserve"> </w:t>
            </w:r>
            <w:r w:rsidRPr="007705CC">
              <w:rPr>
                <w:rFonts w:ascii="Arial" w:hAnsi="Arial" w:cs="Arial"/>
              </w:rPr>
              <w:t xml:space="preserve">– </w:t>
            </w:r>
            <w:proofErr w:type="spellStart"/>
            <w:r w:rsidRPr="007705CC">
              <w:rPr>
                <w:rFonts w:ascii="Arial" w:hAnsi="Arial" w:cs="Arial"/>
              </w:rPr>
              <w:t>Dywedodd</w:t>
            </w:r>
            <w:proofErr w:type="spellEnd"/>
            <w:r w:rsidRPr="007705CC">
              <w:rPr>
                <w:rFonts w:ascii="Arial" w:hAnsi="Arial" w:cs="Arial"/>
              </w:rPr>
              <w:t xml:space="preserve"> y </w:t>
            </w:r>
            <w:proofErr w:type="spellStart"/>
            <w:r w:rsidRPr="007705CC">
              <w:rPr>
                <w:rFonts w:ascii="Arial" w:hAnsi="Arial" w:cs="Arial"/>
              </w:rPr>
              <w:t>Cynghorydd</w:t>
            </w:r>
            <w:proofErr w:type="spellEnd"/>
            <w:r w:rsidRPr="007705CC">
              <w:rPr>
                <w:rFonts w:ascii="Arial" w:hAnsi="Arial" w:cs="Arial"/>
              </w:rPr>
              <w:t xml:space="preserve"> Phil Tomlins</w:t>
            </w:r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byddai’n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medru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gafael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5D21C7">
              <w:rPr>
                <w:rFonts w:ascii="Arial" w:hAnsi="Arial" w:cs="Arial"/>
              </w:rPr>
              <w:t>arwydd</w:t>
            </w:r>
            <w:proofErr w:type="spellEnd"/>
            <w:r w:rsidR="005D21C7">
              <w:rPr>
                <w:rFonts w:ascii="Arial" w:hAnsi="Arial" w:cs="Arial"/>
              </w:rPr>
              <w:t xml:space="preserve"> </w:t>
            </w:r>
            <w:proofErr w:type="spellStart"/>
            <w:r w:rsidR="005D21C7">
              <w:rPr>
                <w:rFonts w:ascii="Arial" w:hAnsi="Arial" w:cs="Arial"/>
              </w:rPr>
              <w:t>addas</w:t>
            </w:r>
            <w:proofErr w:type="spellEnd"/>
            <w:r w:rsidR="005D21C7">
              <w:rPr>
                <w:rFonts w:ascii="Arial" w:hAnsi="Arial" w:cs="Arial"/>
              </w:rPr>
              <w:t>.</w:t>
            </w:r>
          </w:p>
          <w:p w14:paraId="69EEC8CD" w14:textId="6206C486" w:rsidR="006458EA" w:rsidRPr="00821F62" w:rsidRDefault="006458EA" w:rsidP="00E1270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4900" w14:textId="2A49982A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157.5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F4763" w14:textId="12EF326F" w:rsidR="006458EA" w:rsidRPr="00821F62" w:rsidRDefault="006458EA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 133(2) </w:t>
            </w:r>
            <w:r w:rsidR="00615DCE">
              <w:rPr>
                <w:rFonts w:ascii="Arial" w:hAnsi="Arial" w:cs="Arial"/>
              </w:rPr>
              <w:t>Footpath Sign</w:t>
            </w:r>
            <w:r>
              <w:rPr>
                <w:rFonts w:ascii="Arial" w:hAnsi="Arial" w:cs="Arial"/>
              </w:rPr>
              <w:t xml:space="preserve"> - Councillor Phil Tomlins indicated that he would be able to acquire </w:t>
            </w:r>
            <w:r w:rsidR="00615DCE">
              <w:rPr>
                <w:rFonts w:ascii="Arial" w:hAnsi="Arial" w:cs="Arial"/>
              </w:rPr>
              <w:t>an appropriate sign</w:t>
            </w:r>
          </w:p>
        </w:tc>
        <w:tc>
          <w:tcPr>
            <w:tcW w:w="4678" w:type="dxa"/>
          </w:tcPr>
          <w:p w14:paraId="68B4C4E9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57CC1881" w14:textId="07C9F5C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C65DC" w14:textId="033E5361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157.6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C8562" w14:textId="21DD6E12" w:rsidR="006458EA" w:rsidRPr="00F43545" w:rsidRDefault="006458EA" w:rsidP="00E1270E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Cofnod</w:t>
            </w:r>
            <w:proofErr w:type="spellEnd"/>
            <w:r>
              <w:rPr>
                <w:rFonts w:ascii="Arial" w:hAnsi="Arial" w:cs="Arial"/>
              </w:rPr>
              <w:t xml:space="preserve"> 133(3) </w:t>
            </w:r>
            <w:proofErr w:type="spellStart"/>
            <w:r w:rsidR="009D5BED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fens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9D5BED">
              <w:rPr>
                <w:rFonts w:ascii="Arial" w:hAnsi="Arial" w:cs="Arial"/>
              </w:rPr>
              <w:t>P</w:t>
            </w:r>
            <w:r w:rsidR="00842459">
              <w:rPr>
                <w:rFonts w:ascii="Arial" w:hAnsi="Arial" w:cs="Arial"/>
              </w:rPr>
              <w:t>eryglus</w:t>
            </w:r>
            <w:proofErr w:type="spellEnd"/>
            <w:r>
              <w:rPr>
                <w:rFonts w:ascii="Arial" w:hAnsi="Arial" w:cs="Arial"/>
              </w:rPr>
              <w:t xml:space="preserve"> – y Clerc </w:t>
            </w:r>
            <w:proofErr w:type="spellStart"/>
            <w:r w:rsidR="003270B8"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gysylltu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gyda’r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perchennog</w:t>
            </w:r>
            <w:proofErr w:type="spellEnd"/>
            <w:r>
              <w:rPr>
                <w:rFonts w:ascii="Arial" w:hAnsi="Arial" w:cs="Arial"/>
              </w:rPr>
              <w:t xml:space="preserve">, Mr Jeffrey Morgan, </w:t>
            </w:r>
            <w:proofErr w:type="spellStart"/>
            <w:r>
              <w:rPr>
                <w:rFonts w:ascii="Arial" w:hAnsi="Arial" w:cs="Arial"/>
              </w:rPr>
              <w:t>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iddo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drwsio’r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ffens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5DFFC" w14:textId="30F71AD4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157.6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EA926" w14:textId="66F11335" w:rsidR="006458EA" w:rsidRDefault="006458EA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 133(3) </w:t>
            </w:r>
            <w:r w:rsidR="009D5BED">
              <w:rPr>
                <w:rFonts w:ascii="Arial" w:hAnsi="Arial" w:cs="Arial"/>
              </w:rPr>
              <w:t>D</w:t>
            </w:r>
            <w:r w:rsidR="00842459">
              <w:rPr>
                <w:rFonts w:ascii="Arial" w:hAnsi="Arial" w:cs="Arial"/>
              </w:rPr>
              <w:t>angerous</w:t>
            </w:r>
            <w:r>
              <w:rPr>
                <w:rFonts w:ascii="Arial" w:hAnsi="Arial" w:cs="Arial"/>
              </w:rPr>
              <w:t xml:space="preserve"> </w:t>
            </w:r>
            <w:r w:rsidR="009D5BED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ence – Clerk to contact the owner, Mr Jeffrey Morgan requesting him to repair the fence.</w:t>
            </w:r>
          </w:p>
        </w:tc>
        <w:tc>
          <w:tcPr>
            <w:tcW w:w="4678" w:type="dxa"/>
          </w:tcPr>
          <w:p w14:paraId="69E68891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508D9FF5" w14:textId="207E4A51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CCB5A" w14:textId="6AC26BCE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157.7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22D71" w14:textId="2A9F1B4F" w:rsidR="006458EA" w:rsidRPr="006F096E" w:rsidRDefault="006458EA" w:rsidP="00E1270E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Cofnod</w:t>
            </w:r>
            <w:proofErr w:type="spellEnd"/>
            <w:r>
              <w:rPr>
                <w:rFonts w:ascii="Arial" w:hAnsi="Arial" w:cs="Arial"/>
              </w:rPr>
              <w:t xml:space="preserve"> 133(4c)</w:t>
            </w:r>
            <w:r w:rsidR="00201CEF">
              <w:rPr>
                <w:rFonts w:ascii="Arial" w:hAnsi="Arial" w:cs="Arial"/>
              </w:rPr>
              <w:t xml:space="preserve"> Main car Lain y Chalet – </w:t>
            </w:r>
            <w:proofErr w:type="spellStart"/>
            <w:r w:rsidR="00201CEF">
              <w:rPr>
                <w:rFonts w:ascii="Arial" w:hAnsi="Arial" w:cs="Arial"/>
              </w:rPr>
              <w:t>cytunwyd</w:t>
            </w:r>
            <w:proofErr w:type="spellEnd"/>
            <w:r w:rsidR="00201CEF">
              <w:rPr>
                <w:rFonts w:ascii="Arial" w:hAnsi="Arial" w:cs="Arial"/>
              </w:rPr>
              <w:t xml:space="preserve"> </w:t>
            </w:r>
            <w:proofErr w:type="spellStart"/>
            <w:r w:rsidR="00201CEF">
              <w:rPr>
                <w:rFonts w:ascii="Arial" w:hAnsi="Arial" w:cs="Arial"/>
              </w:rPr>
              <w:t>cymryd</w:t>
            </w:r>
            <w:proofErr w:type="spellEnd"/>
            <w:r w:rsidR="00201CEF">
              <w:rPr>
                <w:rFonts w:ascii="Arial" w:hAnsi="Arial" w:cs="Arial"/>
              </w:rPr>
              <w:t xml:space="preserve"> </w:t>
            </w:r>
            <w:proofErr w:type="spellStart"/>
            <w:r w:rsidR="00201CEF">
              <w:rPr>
                <w:rFonts w:ascii="Arial" w:hAnsi="Arial" w:cs="Arial"/>
              </w:rPr>
              <w:t>drosto</w:t>
            </w:r>
            <w:r w:rsidR="006B572C">
              <w:rPr>
                <w:rFonts w:ascii="Arial" w:hAnsi="Arial" w:cs="Arial"/>
              </w:rPr>
              <w:t>’r</w:t>
            </w:r>
            <w:proofErr w:type="spellEnd"/>
            <w:r w:rsidR="006B572C">
              <w:rPr>
                <w:rFonts w:ascii="Arial" w:hAnsi="Arial" w:cs="Arial"/>
              </w:rPr>
              <w:t xml:space="preserve"> </w:t>
            </w:r>
            <w:proofErr w:type="spellStart"/>
            <w:r w:rsidR="006B572C">
              <w:rPr>
                <w:rFonts w:ascii="Arial" w:hAnsi="Arial" w:cs="Arial"/>
              </w:rPr>
              <w:t>cyfrifoldeb</w:t>
            </w:r>
            <w:proofErr w:type="spellEnd"/>
            <w:r w:rsidR="006B572C">
              <w:rPr>
                <w:rFonts w:ascii="Arial" w:hAnsi="Arial" w:cs="Arial"/>
              </w:rPr>
              <w:t xml:space="preserve"> am y </w:t>
            </w:r>
            <w:proofErr w:type="spellStart"/>
            <w:r w:rsidR="006B572C">
              <w:rPr>
                <w:rFonts w:ascii="Arial" w:hAnsi="Arial" w:cs="Arial"/>
              </w:rPr>
              <w:t>fainc</w:t>
            </w:r>
            <w:proofErr w:type="spellEnd"/>
            <w:r w:rsidR="006B572C">
              <w:rPr>
                <w:rFonts w:ascii="Arial" w:hAnsi="Arial" w:cs="Arial"/>
              </w:rPr>
              <w:t xml:space="preserve"> </w:t>
            </w:r>
            <w:proofErr w:type="gramStart"/>
            <w:r w:rsidR="006B572C">
              <w:rPr>
                <w:rFonts w:ascii="Arial" w:hAnsi="Arial" w:cs="Arial"/>
              </w:rPr>
              <w:t>a</w:t>
            </w:r>
            <w:proofErr w:type="gramEnd"/>
            <w:r w:rsidR="006B572C">
              <w:rPr>
                <w:rFonts w:ascii="Arial" w:hAnsi="Arial" w:cs="Arial"/>
              </w:rPr>
              <w:t xml:space="preserve"> </w:t>
            </w:r>
            <w:proofErr w:type="spellStart"/>
            <w:r w:rsidR="006B572C">
              <w:rPr>
                <w:rFonts w:ascii="Arial" w:hAnsi="Arial" w:cs="Arial"/>
              </w:rPr>
              <w:t>oedd</w:t>
            </w:r>
            <w:proofErr w:type="spellEnd"/>
            <w:r w:rsidR="006B572C">
              <w:rPr>
                <w:rFonts w:ascii="Arial" w:hAnsi="Arial" w:cs="Arial"/>
              </w:rPr>
              <w:t xml:space="preserve"> </w:t>
            </w:r>
            <w:proofErr w:type="spellStart"/>
            <w:r w:rsidR="006B572C">
              <w:rPr>
                <w:rFonts w:ascii="Arial" w:hAnsi="Arial" w:cs="Arial"/>
              </w:rPr>
              <w:t>ym</w:t>
            </w:r>
            <w:proofErr w:type="spellEnd"/>
            <w:r w:rsidR="006B572C">
              <w:rPr>
                <w:rFonts w:ascii="Arial" w:hAnsi="Arial" w:cs="Arial"/>
              </w:rPr>
              <w:t xml:space="preserve"> </w:t>
            </w:r>
            <w:proofErr w:type="spellStart"/>
            <w:r w:rsidR="006B572C">
              <w:rPr>
                <w:rFonts w:ascii="Arial" w:hAnsi="Arial" w:cs="Arial"/>
              </w:rPr>
              <w:t>mherchnogaeth</w:t>
            </w:r>
            <w:proofErr w:type="spellEnd"/>
            <w:r w:rsidR="006B572C">
              <w:rPr>
                <w:rFonts w:ascii="Arial" w:hAnsi="Arial" w:cs="Arial"/>
              </w:rPr>
              <w:t xml:space="preserve"> Sharon Foster.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F130" w14:textId="7F7C6F23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157.7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28D90" w14:textId="13E6C4AF" w:rsidR="006458EA" w:rsidRDefault="006458EA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 133(4c) </w:t>
            </w:r>
            <w:r w:rsidRPr="007657D5">
              <w:rPr>
                <w:rFonts w:ascii="Arial" w:hAnsi="Arial" w:cs="Arial"/>
              </w:rPr>
              <w:t xml:space="preserve">Bench at Chalet Slang – it was agreed to take over responsibility for the bench owned by </w:t>
            </w:r>
            <w:r w:rsidR="004E3C40">
              <w:rPr>
                <w:rFonts w:ascii="Arial" w:hAnsi="Arial" w:cs="Arial"/>
              </w:rPr>
              <w:t>Sharon Foster</w:t>
            </w:r>
            <w:r w:rsidR="003270B8">
              <w:rPr>
                <w:rFonts w:ascii="Arial" w:hAnsi="Arial" w:cs="Arial"/>
              </w:rPr>
              <w:t>.</w:t>
            </w:r>
          </w:p>
        </w:tc>
        <w:tc>
          <w:tcPr>
            <w:tcW w:w="4678" w:type="dxa"/>
          </w:tcPr>
          <w:p w14:paraId="27F5C963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6DA94472" w14:textId="26683CB9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9412A" w14:textId="68B551E2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2657E">
              <w:rPr>
                <w:rFonts w:ascii="Arial" w:hAnsi="Arial" w:cs="Arial"/>
                <w:b/>
              </w:rPr>
              <w:t>57</w:t>
            </w:r>
            <w:r>
              <w:rPr>
                <w:rFonts w:ascii="Arial" w:hAnsi="Arial" w:cs="Arial"/>
                <w:b/>
              </w:rPr>
              <w:t>.8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5DC18" w14:textId="7F9DAD63" w:rsidR="006458EA" w:rsidRPr="007860D1" w:rsidRDefault="006458EA" w:rsidP="00E1270E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Cofnod</w:t>
            </w:r>
            <w:proofErr w:type="spellEnd"/>
            <w:r w:rsidRPr="007860D1">
              <w:rPr>
                <w:rFonts w:ascii="Arial" w:hAnsi="Arial" w:cs="Arial"/>
              </w:rPr>
              <w:t xml:space="preserve"> 133(4f)</w:t>
            </w:r>
            <w:r w:rsidR="00CA0731">
              <w:rPr>
                <w:rFonts w:ascii="Arial" w:hAnsi="Arial" w:cs="Arial"/>
              </w:rPr>
              <w:t xml:space="preserve"> - Y Man </w:t>
            </w:r>
            <w:proofErr w:type="spellStart"/>
            <w:r w:rsidR="00CA0731">
              <w:rPr>
                <w:rFonts w:ascii="Arial" w:hAnsi="Arial" w:cs="Arial"/>
              </w:rPr>
              <w:t>Eistedd</w:t>
            </w:r>
            <w:proofErr w:type="spellEnd"/>
            <w:r w:rsidR="00CA0731">
              <w:rPr>
                <w:rFonts w:ascii="Arial" w:hAnsi="Arial" w:cs="Arial"/>
              </w:rPr>
              <w:t xml:space="preserve">. </w:t>
            </w:r>
            <w:proofErr w:type="spellStart"/>
            <w:r w:rsidR="00CA0731">
              <w:rPr>
                <w:rFonts w:ascii="Arial" w:hAnsi="Arial" w:cs="Arial"/>
              </w:rPr>
              <w:t>Roedd</w:t>
            </w:r>
            <w:proofErr w:type="spellEnd"/>
            <w:r w:rsidR="00CA0731">
              <w:rPr>
                <w:rFonts w:ascii="Arial" w:hAnsi="Arial" w:cs="Arial"/>
              </w:rPr>
              <w:t xml:space="preserve"> </w:t>
            </w:r>
            <w:proofErr w:type="spellStart"/>
            <w:r w:rsidR="00CA0731">
              <w:rPr>
                <w:rFonts w:ascii="Arial" w:hAnsi="Arial" w:cs="Arial"/>
              </w:rPr>
              <w:t>angen</w:t>
            </w:r>
            <w:proofErr w:type="spellEnd"/>
            <w:r w:rsidR="00CA0731">
              <w:rPr>
                <w:rFonts w:ascii="Arial" w:hAnsi="Arial" w:cs="Arial"/>
              </w:rPr>
              <w:t xml:space="preserve"> </w:t>
            </w:r>
            <w:proofErr w:type="spellStart"/>
            <w:r w:rsidR="00CA0731">
              <w:rPr>
                <w:rFonts w:ascii="Arial" w:hAnsi="Arial" w:cs="Arial"/>
              </w:rPr>
              <w:t>trwsio’r</w:t>
            </w:r>
            <w:proofErr w:type="spellEnd"/>
            <w:r w:rsidR="00CA0731">
              <w:rPr>
                <w:rFonts w:ascii="Arial" w:hAnsi="Arial" w:cs="Arial"/>
              </w:rPr>
              <w:t xml:space="preserve"> </w:t>
            </w:r>
            <w:proofErr w:type="spellStart"/>
            <w:r w:rsidR="00784677">
              <w:rPr>
                <w:rFonts w:ascii="Arial" w:hAnsi="Arial" w:cs="Arial"/>
              </w:rPr>
              <w:t>colynnau</w:t>
            </w:r>
            <w:proofErr w:type="spellEnd"/>
            <w:r w:rsidR="004344D7">
              <w:rPr>
                <w:rFonts w:ascii="Arial" w:hAnsi="Arial" w:cs="Arial"/>
              </w:rPr>
              <w:t xml:space="preserve"> </w:t>
            </w:r>
            <w:proofErr w:type="spellStart"/>
            <w:r w:rsidR="004344D7">
              <w:rPr>
                <w:rFonts w:ascii="Arial" w:hAnsi="Arial" w:cs="Arial"/>
              </w:rPr>
              <w:t>ar</w:t>
            </w:r>
            <w:proofErr w:type="spellEnd"/>
            <w:r w:rsidR="004344D7">
              <w:rPr>
                <w:rFonts w:ascii="Arial" w:hAnsi="Arial" w:cs="Arial"/>
              </w:rPr>
              <w:t xml:space="preserve"> y </w:t>
            </w:r>
            <w:proofErr w:type="spellStart"/>
            <w:r w:rsidR="004344D7">
              <w:rPr>
                <w:rFonts w:ascii="Arial" w:hAnsi="Arial" w:cs="Arial"/>
              </w:rPr>
              <w:t>glwyd</w:t>
            </w:r>
            <w:proofErr w:type="spellEnd"/>
            <w:r w:rsidR="004344D7">
              <w:rPr>
                <w:rFonts w:ascii="Arial" w:hAnsi="Arial" w:cs="Arial"/>
              </w:rPr>
              <w:t>;</w:t>
            </w:r>
            <w:r w:rsidR="007541BC">
              <w:rPr>
                <w:rFonts w:ascii="Arial" w:hAnsi="Arial" w:cs="Arial"/>
              </w:rPr>
              <w:t xml:space="preserve"> a </w:t>
            </w:r>
            <w:proofErr w:type="spellStart"/>
            <w:r w:rsidR="007541BC">
              <w:rPr>
                <w:rFonts w:ascii="Arial" w:hAnsi="Arial" w:cs="Arial"/>
              </w:rPr>
              <w:t>diolchwyd</w:t>
            </w:r>
            <w:proofErr w:type="spellEnd"/>
            <w:r w:rsidR="007541BC">
              <w:rPr>
                <w:rFonts w:ascii="Arial" w:hAnsi="Arial" w:cs="Arial"/>
              </w:rPr>
              <w:t xml:space="preserve"> </w:t>
            </w:r>
            <w:proofErr w:type="spellStart"/>
            <w:r w:rsidR="0018549A">
              <w:rPr>
                <w:rFonts w:ascii="Arial" w:hAnsi="Arial" w:cs="Arial"/>
              </w:rPr>
              <w:t>i</w:t>
            </w:r>
            <w:proofErr w:type="spellEnd"/>
            <w:r w:rsidR="007541BC">
              <w:rPr>
                <w:rFonts w:ascii="Arial" w:hAnsi="Arial" w:cs="Arial"/>
              </w:rPr>
              <w:t xml:space="preserve"> Cheryl Baker o </w:t>
            </w:r>
            <w:proofErr w:type="spellStart"/>
            <w:r w:rsidR="007541BC">
              <w:rPr>
                <w:rFonts w:ascii="Arial" w:hAnsi="Arial" w:cs="Arial"/>
              </w:rPr>
              <w:t>Hafan</w:t>
            </w:r>
            <w:proofErr w:type="spellEnd"/>
            <w:r w:rsidR="007541BC">
              <w:rPr>
                <w:rFonts w:ascii="Arial" w:hAnsi="Arial" w:cs="Arial"/>
              </w:rPr>
              <w:t xml:space="preserve"> </w:t>
            </w:r>
            <w:proofErr w:type="spellStart"/>
            <w:r w:rsidR="007541BC">
              <w:rPr>
                <w:rFonts w:ascii="Arial" w:hAnsi="Arial" w:cs="Arial"/>
              </w:rPr>
              <w:t>yr</w:t>
            </w:r>
            <w:proofErr w:type="spellEnd"/>
            <w:r w:rsidR="007541BC">
              <w:rPr>
                <w:rFonts w:ascii="Arial" w:hAnsi="Arial" w:cs="Arial"/>
              </w:rPr>
              <w:t xml:space="preserve"> </w:t>
            </w:r>
            <w:proofErr w:type="spellStart"/>
            <w:r w:rsidR="0032657E">
              <w:rPr>
                <w:rFonts w:ascii="Arial" w:hAnsi="Arial" w:cs="Arial"/>
              </w:rPr>
              <w:t>E</w:t>
            </w:r>
            <w:r w:rsidR="007541BC">
              <w:rPr>
                <w:rFonts w:ascii="Arial" w:hAnsi="Arial" w:cs="Arial"/>
              </w:rPr>
              <w:t>fail</w:t>
            </w:r>
            <w:proofErr w:type="spellEnd"/>
            <w:r w:rsidR="007541BC">
              <w:rPr>
                <w:rFonts w:ascii="Arial" w:hAnsi="Arial" w:cs="Arial"/>
              </w:rPr>
              <w:t xml:space="preserve"> am </w:t>
            </w:r>
            <w:proofErr w:type="spellStart"/>
            <w:r w:rsidR="007541BC">
              <w:rPr>
                <w:rFonts w:ascii="Arial" w:hAnsi="Arial" w:cs="Arial"/>
              </w:rPr>
              <w:t>blannu</w:t>
            </w:r>
            <w:proofErr w:type="spellEnd"/>
            <w:r w:rsidR="007541BC">
              <w:rPr>
                <w:rFonts w:ascii="Arial" w:hAnsi="Arial" w:cs="Arial"/>
              </w:rPr>
              <w:t xml:space="preserve"> </w:t>
            </w:r>
            <w:proofErr w:type="spellStart"/>
            <w:r w:rsidR="0018549A">
              <w:rPr>
                <w:rFonts w:ascii="Arial" w:hAnsi="Arial" w:cs="Arial"/>
              </w:rPr>
              <w:t>blodau</w:t>
            </w:r>
            <w:proofErr w:type="spellEnd"/>
            <w:r w:rsidR="0018549A">
              <w:rPr>
                <w:rFonts w:ascii="Arial" w:hAnsi="Arial" w:cs="Arial"/>
              </w:rPr>
              <w:t>.</w:t>
            </w:r>
            <w:r w:rsidR="00CA073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97DE1" w14:textId="3345A9DC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2657E">
              <w:rPr>
                <w:rFonts w:ascii="Arial" w:hAnsi="Arial" w:cs="Arial"/>
                <w:b/>
              </w:rPr>
              <w:t>57</w:t>
            </w:r>
            <w:r>
              <w:rPr>
                <w:rFonts w:ascii="Arial" w:hAnsi="Arial" w:cs="Arial"/>
                <w:b/>
              </w:rPr>
              <w:t>.8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EF90" w14:textId="3449959D" w:rsidR="006458EA" w:rsidRDefault="006458EA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 133(4f) </w:t>
            </w:r>
            <w:r w:rsidR="0018549A">
              <w:rPr>
                <w:rFonts w:ascii="Arial" w:hAnsi="Arial" w:cs="Arial"/>
              </w:rPr>
              <w:t>– Seating Area. There was a need to repair the hinges on the gate</w:t>
            </w:r>
            <w:r w:rsidR="00F743D9">
              <w:rPr>
                <w:rFonts w:ascii="Arial" w:hAnsi="Arial" w:cs="Arial"/>
              </w:rPr>
              <w:t xml:space="preserve">; and Cheryl Baker of </w:t>
            </w:r>
            <w:proofErr w:type="spellStart"/>
            <w:r w:rsidR="00F743D9">
              <w:rPr>
                <w:rFonts w:ascii="Arial" w:hAnsi="Arial" w:cs="Arial"/>
              </w:rPr>
              <w:t>Hafan</w:t>
            </w:r>
            <w:proofErr w:type="spellEnd"/>
            <w:r w:rsidR="00F743D9">
              <w:rPr>
                <w:rFonts w:ascii="Arial" w:hAnsi="Arial" w:cs="Arial"/>
              </w:rPr>
              <w:t xml:space="preserve"> </w:t>
            </w:r>
            <w:proofErr w:type="spellStart"/>
            <w:r w:rsidR="00F743D9">
              <w:rPr>
                <w:rFonts w:ascii="Arial" w:hAnsi="Arial" w:cs="Arial"/>
              </w:rPr>
              <w:t>yr</w:t>
            </w:r>
            <w:proofErr w:type="spellEnd"/>
            <w:r w:rsidR="00F743D9">
              <w:rPr>
                <w:rFonts w:ascii="Arial" w:hAnsi="Arial" w:cs="Arial"/>
              </w:rPr>
              <w:t xml:space="preserve"> </w:t>
            </w:r>
            <w:proofErr w:type="spellStart"/>
            <w:r w:rsidR="00F743D9">
              <w:rPr>
                <w:rFonts w:ascii="Arial" w:hAnsi="Arial" w:cs="Arial"/>
              </w:rPr>
              <w:t>Efail</w:t>
            </w:r>
            <w:proofErr w:type="spellEnd"/>
            <w:r w:rsidR="00F743D9">
              <w:rPr>
                <w:rFonts w:ascii="Arial" w:hAnsi="Arial" w:cs="Arial"/>
              </w:rPr>
              <w:t xml:space="preserve"> was thanked for planting the flowers.</w:t>
            </w:r>
          </w:p>
        </w:tc>
        <w:tc>
          <w:tcPr>
            <w:tcW w:w="4678" w:type="dxa"/>
          </w:tcPr>
          <w:p w14:paraId="07EE4978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0730CA0E" w14:textId="28C76C18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C2C4A" w14:textId="5766B139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BDD83" w14:textId="77777777" w:rsidR="006458EA" w:rsidRDefault="006458EA" w:rsidP="00E1270E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DC121" w14:textId="77777777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70752" w14:textId="77777777" w:rsidR="006458EA" w:rsidRPr="00821F62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058A96BC" w14:textId="77777777" w:rsidR="006458EA" w:rsidRPr="00821F62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47D96D16" w14:textId="4553BBEA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E5B2E" w14:textId="564425A4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158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CE168" w14:textId="1A1C4C6B" w:rsidR="006458EA" w:rsidRDefault="006458EA" w:rsidP="00E1270E">
            <w:pPr>
              <w:contextualSpacing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Materion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yn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ymwneud</w:t>
            </w:r>
            <w:proofErr w:type="spellEnd"/>
            <w:r>
              <w:rPr>
                <w:rFonts w:ascii="Arial" w:hAnsi="Arial" w:cs="Arial"/>
                <w:b/>
              </w:rPr>
              <w:t xml:space="preserve"> ag </w:t>
            </w:r>
            <w:proofErr w:type="spellStart"/>
            <w:r>
              <w:rPr>
                <w:rFonts w:ascii="Arial" w:hAnsi="Arial" w:cs="Arial"/>
                <w:b/>
              </w:rPr>
              <w:t>Eiddo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0299F" w14:textId="52145373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158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9A69B" w14:textId="6EC86D76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Property Matters</w:t>
            </w:r>
          </w:p>
        </w:tc>
        <w:tc>
          <w:tcPr>
            <w:tcW w:w="4678" w:type="dxa"/>
          </w:tcPr>
          <w:p w14:paraId="385CD31B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458EA" w14:paraId="56D55D2D" w14:textId="0B35D298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74BD" w14:textId="77777777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F7558" w14:textId="77777777" w:rsidR="006458EA" w:rsidRDefault="006458EA" w:rsidP="00E1270E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Dywedodd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Cynghorydd</w:t>
            </w:r>
            <w:proofErr w:type="spellEnd"/>
            <w:r>
              <w:rPr>
                <w:rFonts w:ascii="Arial" w:hAnsi="Arial" w:cs="Arial"/>
              </w:rPr>
              <w:t xml:space="preserve"> Dennis Morgan </w:t>
            </w:r>
            <w:proofErr w:type="spellStart"/>
            <w:r>
              <w:rPr>
                <w:rFonts w:ascii="Arial" w:hAnsi="Arial" w:cs="Arial"/>
              </w:rPr>
              <w:t>mai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fe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oedd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gwneud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archwiliad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misol</w:t>
            </w:r>
            <w:proofErr w:type="spellEnd"/>
            <w:r>
              <w:rPr>
                <w:rFonts w:ascii="Arial" w:hAnsi="Arial" w:cs="Arial"/>
              </w:rPr>
              <w:t xml:space="preserve"> a bod </w:t>
            </w:r>
            <w:proofErr w:type="spellStart"/>
            <w:r>
              <w:rPr>
                <w:rFonts w:ascii="Arial" w:hAnsi="Arial" w:cs="Arial"/>
              </w:rPr>
              <w:t>popeth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edrych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iawn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73283E83" w14:textId="7D8046B8" w:rsidR="006458EA" w:rsidRPr="00C96884" w:rsidRDefault="006458EA" w:rsidP="00E1270E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bynnag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roedd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debyg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rhywun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torri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mewn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i’r</w:t>
            </w:r>
            <w:proofErr w:type="spellEnd"/>
            <w:r>
              <w:rPr>
                <w:rFonts w:ascii="Arial" w:hAnsi="Arial" w:cs="Arial"/>
              </w:rPr>
              <w:t xml:space="preserve"> Chalet y </w:t>
            </w:r>
            <w:proofErr w:type="spellStart"/>
            <w:r>
              <w:rPr>
                <w:rFonts w:ascii="Arial" w:hAnsi="Arial" w:cs="Arial"/>
              </w:rPr>
              <w:t>noson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flaenorol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ond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chymerwyd</w:t>
            </w:r>
            <w:proofErr w:type="spellEnd"/>
            <w:r>
              <w:rPr>
                <w:rFonts w:ascii="Arial" w:hAnsi="Arial" w:cs="Arial"/>
              </w:rPr>
              <w:t xml:space="preserve"> dim </w:t>
            </w:r>
            <w:proofErr w:type="spellStart"/>
            <w:r>
              <w:rPr>
                <w:rFonts w:ascii="Arial" w:hAnsi="Arial" w:cs="Arial"/>
              </w:rPr>
              <w:t>byd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yno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E017E0">
              <w:rPr>
                <w:rFonts w:ascii="Arial" w:hAnsi="Arial" w:cs="Arial"/>
                <w:b/>
              </w:rPr>
              <w:t>PENDERFYNWYD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gofyn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i’r</w:t>
            </w:r>
            <w:proofErr w:type="spellEnd"/>
            <w:r>
              <w:rPr>
                <w:rFonts w:ascii="Arial" w:hAnsi="Arial" w:cs="Arial"/>
              </w:rPr>
              <w:t xml:space="preserve"> Clerc </w:t>
            </w:r>
            <w:proofErr w:type="spellStart"/>
            <w:r>
              <w:rPr>
                <w:rFonts w:ascii="Arial" w:hAnsi="Arial" w:cs="Arial"/>
              </w:rPr>
              <w:t>adrodd</w:t>
            </w:r>
            <w:proofErr w:type="spellEnd"/>
            <w:r>
              <w:rPr>
                <w:rFonts w:ascii="Arial" w:hAnsi="Arial" w:cs="Arial"/>
              </w:rPr>
              <w:t xml:space="preserve"> y mater </w:t>
            </w:r>
            <w:proofErr w:type="spellStart"/>
            <w:r>
              <w:rPr>
                <w:rFonts w:ascii="Arial" w:hAnsi="Arial" w:cs="Arial"/>
              </w:rPr>
              <w:t>fel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tosedd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Heddlu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32F35" w14:textId="0846F9B5" w:rsidR="006458EA" w:rsidRPr="00C96884" w:rsidRDefault="006458EA" w:rsidP="00E127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B18D1" w14:textId="52FF0536" w:rsidR="006458EA" w:rsidRDefault="006458EA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Councillor Dennis Morgan stated that he had undertaken the monthly inspection and that everything appeared to be ok.</w:t>
            </w:r>
          </w:p>
          <w:p w14:paraId="63D9F5C7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However, it appeared that the Chalet had been broken into </w:t>
            </w:r>
            <w:r w:rsidRPr="00EA6653">
              <w:rPr>
                <w:rFonts w:ascii="Arial" w:hAnsi="Arial" w:cs="Arial"/>
              </w:rPr>
              <w:t>the previous evening</w:t>
            </w:r>
            <w:r>
              <w:rPr>
                <w:rFonts w:ascii="Arial" w:hAnsi="Arial" w:cs="Arial"/>
              </w:rPr>
              <w:t xml:space="preserve">, but nothing had been taken. </w:t>
            </w:r>
          </w:p>
          <w:p w14:paraId="3166FBC4" w14:textId="6B4226DE" w:rsidR="006458EA" w:rsidRPr="00C96884" w:rsidRDefault="006458EA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</w:t>
            </w:r>
            <w:r w:rsidRPr="00FF63FA">
              <w:rPr>
                <w:rFonts w:ascii="Arial" w:hAnsi="Arial" w:cs="Arial"/>
                <w:b/>
              </w:rPr>
              <w:t>RESOLVED</w:t>
            </w:r>
            <w:r>
              <w:rPr>
                <w:rFonts w:ascii="Arial" w:hAnsi="Arial" w:cs="Arial"/>
              </w:rPr>
              <w:t xml:space="preserve"> to request the Clerk to report it to the Police as a crime.</w:t>
            </w:r>
          </w:p>
        </w:tc>
        <w:tc>
          <w:tcPr>
            <w:tcW w:w="4678" w:type="dxa"/>
          </w:tcPr>
          <w:p w14:paraId="2ADCC0A6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23BA9E8E" w14:textId="6AC53833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D2F1" w14:textId="30855362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251A6" w14:textId="77777777" w:rsidR="006458EA" w:rsidRDefault="006458EA" w:rsidP="00E1270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32EF0" w14:textId="77777777" w:rsidR="006458EA" w:rsidRPr="00C96884" w:rsidRDefault="006458EA" w:rsidP="00E127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C7AAA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2B09F40A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2931F3B2" w14:textId="7CA4559E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50E71" w14:textId="383312E8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159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7E757" w14:textId="77777777" w:rsidR="006458EA" w:rsidRDefault="006458EA" w:rsidP="00E1270E">
            <w:pPr>
              <w:contextualSpacing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Hysbysfwrdd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Llansantffraed</w:t>
            </w:r>
            <w:proofErr w:type="spellEnd"/>
          </w:p>
          <w:p w14:paraId="1277F5AC" w14:textId="401CE22F" w:rsidR="006458EA" w:rsidRPr="00614692" w:rsidRDefault="006458EA" w:rsidP="00E1270E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Dywedodd</w:t>
            </w:r>
            <w:proofErr w:type="spellEnd"/>
            <w:r>
              <w:rPr>
                <w:rFonts w:ascii="Arial" w:hAnsi="Arial" w:cs="Arial"/>
              </w:rPr>
              <w:t xml:space="preserve"> y Clerc </w:t>
            </w:r>
            <w:proofErr w:type="spellStart"/>
            <w:r>
              <w:rPr>
                <w:rFonts w:ascii="Arial" w:hAnsi="Arial" w:cs="Arial"/>
              </w:rPr>
              <w:t>fod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hysbysfwrdd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wedi’I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godi’n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rhannol</w:t>
            </w:r>
            <w:proofErr w:type="spellEnd"/>
            <w:r>
              <w:rPr>
                <w:rFonts w:ascii="Arial" w:hAnsi="Arial" w:cs="Arial"/>
              </w:rPr>
              <w:t xml:space="preserve"> ac y </w:t>
            </w:r>
            <w:proofErr w:type="spellStart"/>
            <w:r>
              <w:rPr>
                <w:rFonts w:ascii="Arial" w:hAnsi="Arial" w:cs="Arial"/>
              </w:rPr>
              <w:t>byddai’n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iawn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i’w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ddefnyddio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hir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87B30" w14:textId="3A7996F9" w:rsidR="006458EA" w:rsidRPr="00614692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 w:rsidRPr="0061469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59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FFF5E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Noticeboard at </w:t>
            </w:r>
            <w:proofErr w:type="spellStart"/>
            <w:r>
              <w:rPr>
                <w:rFonts w:ascii="Arial" w:hAnsi="Arial" w:cs="Arial"/>
                <w:b/>
              </w:rPr>
              <w:t>Llansantffraed</w:t>
            </w:r>
            <w:proofErr w:type="spellEnd"/>
          </w:p>
          <w:p w14:paraId="093AA0A8" w14:textId="08FB3B51" w:rsidR="006458EA" w:rsidRPr="00614692" w:rsidRDefault="006458EA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Clerk advised that the noticeboard had been partially erected and should be fully operational soon. </w:t>
            </w:r>
          </w:p>
        </w:tc>
        <w:tc>
          <w:tcPr>
            <w:tcW w:w="4678" w:type="dxa"/>
          </w:tcPr>
          <w:p w14:paraId="477599C4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458EA" w14:paraId="1DE00683" w14:textId="3F3A02D2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6639" w14:textId="77777777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671DF" w14:textId="77777777" w:rsidR="006458EA" w:rsidRDefault="006458EA" w:rsidP="00E1270E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B57B3" w14:textId="77777777" w:rsidR="006458EA" w:rsidRPr="00614692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01FC7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2F8B0A68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458EA" w14:paraId="2D2A90A7" w14:textId="24B60B95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7B1A9" w14:textId="328732CD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160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E565C" w14:textId="77777777" w:rsidR="006458EA" w:rsidRDefault="006458EA" w:rsidP="00E1270E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 </w:t>
            </w:r>
            <w:proofErr w:type="spellStart"/>
            <w:r>
              <w:rPr>
                <w:rFonts w:ascii="Arial" w:hAnsi="Arial" w:cs="Arial"/>
                <w:b/>
              </w:rPr>
              <w:t>Cyrtiau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Tenis</w:t>
            </w:r>
            <w:proofErr w:type="spellEnd"/>
          </w:p>
          <w:p w14:paraId="7C1EBD0F" w14:textId="2A34249C" w:rsidR="006458EA" w:rsidRDefault="006458EA" w:rsidP="00E1270E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Dywedodd</w:t>
            </w:r>
            <w:proofErr w:type="spellEnd"/>
            <w:r>
              <w:rPr>
                <w:rFonts w:ascii="Arial" w:hAnsi="Arial" w:cs="Arial"/>
              </w:rPr>
              <w:t xml:space="preserve"> y Clerc bod </w:t>
            </w:r>
            <w:proofErr w:type="spellStart"/>
            <w:r>
              <w:rPr>
                <w:rFonts w:ascii="Arial" w:hAnsi="Arial" w:cs="Arial"/>
              </w:rPr>
              <w:t>newydd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Cyngor</w:t>
            </w:r>
            <w:proofErr w:type="spellEnd"/>
            <w:r>
              <w:rPr>
                <w:rFonts w:ascii="Arial" w:hAnsi="Arial" w:cs="Arial"/>
              </w:rPr>
              <w:t xml:space="preserve"> Sir </w:t>
            </w:r>
            <w:proofErr w:type="spellStart"/>
            <w:r>
              <w:rPr>
                <w:rFonts w:ascii="Arial" w:hAnsi="Arial" w:cs="Arial"/>
              </w:rPr>
              <w:t>nawr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dweud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gfod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cais</w:t>
            </w:r>
            <w:proofErr w:type="spellEnd"/>
            <w:r>
              <w:rPr>
                <w:rFonts w:ascii="Arial" w:hAnsi="Arial" w:cs="Arial"/>
              </w:rPr>
              <w:t xml:space="preserve"> am Grant </w:t>
            </w:r>
            <w:proofErr w:type="spellStart"/>
            <w:r>
              <w:rPr>
                <w:rFonts w:ascii="Arial" w:hAnsi="Arial" w:cs="Arial"/>
              </w:rPr>
              <w:t>Ewropeaidd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gyfer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darparu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Ardal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Campau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Ddefnydd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wedi</w:t>
            </w:r>
            <w:proofErr w:type="spellEnd"/>
            <w:r>
              <w:rPr>
                <w:rFonts w:ascii="Arial" w:hAnsi="Arial" w:cs="Arial"/>
              </w:rPr>
              <w:t xml:space="preserve"> bod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llwyddiannus</w:t>
            </w:r>
            <w:proofErr w:type="spellEnd"/>
            <w:r>
              <w:rPr>
                <w:rFonts w:ascii="Arial" w:hAnsi="Arial" w:cs="Arial"/>
              </w:rPr>
              <w:t xml:space="preserve"> a bod y proses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mynd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flaen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Gofynwyd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Cyngor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gytuno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mwyn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hyrwyddo’r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boses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949FBF6" w14:textId="77777777" w:rsidR="006458EA" w:rsidRDefault="006458EA" w:rsidP="00E1270E">
            <w:pPr>
              <w:contextualSpacing/>
              <w:jc w:val="both"/>
              <w:rPr>
                <w:rFonts w:ascii="Arial" w:hAnsi="Arial" w:cs="Arial"/>
              </w:rPr>
            </w:pPr>
          </w:p>
          <w:p w14:paraId="0CB3F80D" w14:textId="77777777" w:rsidR="006458EA" w:rsidRDefault="006458EA" w:rsidP="00E1270E">
            <w:pPr>
              <w:contextualSpacing/>
              <w:jc w:val="both"/>
              <w:rPr>
                <w:rFonts w:ascii="Arial" w:hAnsi="Arial" w:cs="Arial"/>
              </w:rPr>
            </w:pPr>
            <w:r w:rsidRPr="00D64172">
              <w:rPr>
                <w:rFonts w:ascii="Arial" w:hAnsi="Arial" w:cs="Arial"/>
                <w:b/>
              </w:rPr>
              <w:t>PENDERFYNWYD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cytuno</w:t>
            </w:r>
            <w:proofErr w:type="spellEnd"/>
            <w:r>
              <w:rPr>
                <w:rFonts w:ascii="Arial" w:hAnsi="Arial" w:cs="Arial"/>
              </w:rPr>
              <w:t xml:space="preserve"> i:</w:t>
            </w:r>
          </w:p>
          <w:p w14:paraId="7C2873EB" w14:textId="77777777" w:rsidR="006458EA" w:rsidRDefault="006458EA" w:rsidP="00E1270E">
            <w:pPr>
              <w:contextualSpacing/>
              <w:jc w:val="both"/>
              <w:rPr>
                <w:rFonts w:ascii="Arial" w:hAnsi="Arial" w:cs="Arial"/>
              </w:rPr>
            </w:pPr>
          </w:p>
          <w:p w14:paraId="2A8175E0" w14:textId="05626890" w:rsidR="006458EA" w:rsidRDefault="006458EA" w:rsidP="00B078B0">
            <w:pPr>
              <w:pStyle w:val="ListParagraph"/>
              <w:numPr>
                <w:ilvl w:val="0"/>
                <w:numId w:val="14"/>
              </w:numPr>
              <w:contextualSpacing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trosglwyddo’r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cyfatebol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Gyfrif</w:t>
            </w:r>
            <w:proofErr w:type="spellEnd"/>
            <w:r>
              <w:rPr>
                <w:rFonts w:ascii="Arial" w:hAnsi="Arial" w:cs="Arial"/>
              </w:rPr>
              <w:t xml:space="preserve"> Banc y </w:t>
            </w:r>
            <w:proofErr w:type="spellStart"/>
            <w:r>
              <w:rPr>
                <w:rFonts w:ascii="Arial" w:hAnsi="Arial" w:cs="Arial"/>
              </w:rPr>
              <w:t>Cyngor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Cymuned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Cyngor</w:t>
            </w:r>
            <w:proofErr w:type="spellEnd"/>
            <w:r>
              <w:rPr>
                <w:rFonts w:ascii="Arial" w:hAnsi="Arial" w:cs="Arial"/>
              </w:rPr>
              <w:t xml:space="preserve"> Sir, pan y </w:t>
            </w:r>
            <w:proofErr w:type="spellStart"/>
            <w:r>
              <w:rPr>
                <w:rFonts w:ascii="Arial" w:hAnsi="Arial" w:cs="Arial"/>
              </w:rPr>
              <w:t>gofynnir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iddo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wneud</w:t>
            </w:r>
            <w:proofErr w:type="spellEnd"/>
            <w:r>
              <w:rPr>
                <w:rFonts w:ascii="Arial" w:hAnsi="Arial" w:cs="Arial"/>
              </w:rPr>
              <w:t>; a</w:t>
            </w:r>
          </w:p>
          <w:p w14:paraId="45B6EE45" w14:textId="378CB558" w:rsidR="006458EA" w:rsidRPr="005B6F4B" w:rsidRDefault="006458EA" w:rsidP="005B6F4B">
            <w:pPr>
              <w:ind w:left="36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</w:p>
          <w:p w14:paraId="27578CAB" w14:textId="12C4CC3A" w:rsidR="006458EA" w:rsidRPr="00B078B0" w:rsidRDefault="006458EA" w:rsidP="00B078B0">
            <w:pPr>
              <w:pStyle w:val="ListParagraph"/>
              <w:numPr>
                <w:ilvl w:val="0"/>
                <w:numId w:val="14"/>
              </w:numPr>
              <w:contextualSpacing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cynnal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chadw’r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cwrt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a’r</w:t>
            </w:r>
            <w:proofErr w:type="spellEnd"/>
            <w:r>
              <w:rPr>
                <w:rFonts w:ascii="Arial" w:hAnsi="Arial" w:cs="Arial"/>
              </w:rPr>
              <w:t xml:space="preserve"> offer </w:t>
            </w:r>
            <w:proofErr w:type="spellStart"/>
            <w:r>
              <w:rPr>
                <w:rFonts w:ascii="Arial" w:hAnsi="Arial" w:cs="Arial"/>
              </w:rPr>
              <w:t>mewn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cyflwr</w:t>
            </w:r>
            <w:proofErr w:type="spellEnd"/>
            <w:r>
              <w:rPr>
                <w:rFonts w:ascii="Arial" w:hAnsi="Arial" w:cs="Arial"/>
              </w:rPr>
              <w:t xml:space="preserve"> da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dyfodol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dilyn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diwedd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gwaith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o’I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godi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C41A7" w14:textId="227718F6" w:rsidR="006458EA" w:rsidRPr="00614692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160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7989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Tennis Courts</w:t>
            </w:r>
          </w:p>
          <w:p w14:paraId="26827BD0" w14:textId="75FB06E6" w:rsidR="006458EA" w:rsidRDefault="006458EA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Clerk stated that information had been received from the County Council stating that the application for </w:t>
            </w:r>
            <w:proofErr w:type="gramStart"/>
            <w:r>
              <w:rPr>
                <w:rFonts w:ascii="Arial" w:hAnsi="Arial" w:cs="Arial"/>
              </w:rPr>
              <w:t>an</w:t>
            </w:r>
            <w:proofErr w:type="gramEnd"/>
            <w:r>
              <w:rPr>
                <w:rFonts w:ascii="Arial" w:hAnsi="Arial" w:cs="Arial"/>
              </w:rPr>
              <w:t xml:space="preserve"> European Grant </w:t>
            </w:r>
            <w:r>
              <w:rPr>
                <w:rFonts w:ascii="Arial" w:hAnsi="Arial" w:cs="Arial"/>
              </w:rPr>
              <w:lastRenderedPageBreak/>
              <w:t xml:space="preserve">for providing a </w:t>
            </w:r>
            <w:proofErr w:type="spellStart"/>
            <w:r>
              <w:rPr>
                <w:rFonts w:ascii="Arial" w:hAnsi="Arial" w:cs="Arial"/>
              </w:rPr>
              <w:t>Multi Use</w:t>
            </w:r>
            <w:proofErr w:type="spellEnd"/>
            <w:r>
              <w:rPr>
                <w:rFonts w:ascii="Arial" w:hAnsi="Arial" w:cs="Arial"/>
              </w:rPr>
              <w:t xml:space="preserve"> Games Area had been successful and that the process was now proceeding. The Council was requested to agree two things </w:t>
            </w:r>
            <w:proofErr w:type="gramStart"/>
            <w:r>
              <w:rPr>
                <w:rFonts w:ascii="Arial" w:hAnsi="Arial" w:cs="Arial"/>
              </w:rPr>
              <w:t>in order to</w:t>
            </w:r>
            <w:proofErr w:type="gramEnd"/>
            <w:r>
              <w:rPr>
                <w:rFonts w:ascii="Arial" w:hAnsi="Arial" w:cs="Arial"/>
              </w:rPr>
              <w:t xml:space="preserve"> progress the process.</w:t>
            </w:r>
          </w:p>
          <w:p w14:paraId="0D1F6A6D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  <w:p w14:paraId="32522742" w14:textId="5DB9762F" w:rsidR="006458EA" w:rsidRDefault="006458EA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</w:t>
            </w:r>
            <w:r w:rsidRPr="00FF63FA">
              <w:rPr>
                <w:rFonts w:ascii="Arial" w:hAnsi="Arial" w:cs="Arial"/>
                <w:b/>
              </w:rPr>
              <w:t>RESOLVED</w:t>
            </w:r>
            <w:r>
              <w:rPr>
                <w:rFonts w:ascii="Arial" w:hAnsi="Arial" w:cs="Arial"/>
              </w:rPr>
              <w:t xml:space="preserve"> to agree to:</w:t>
            </w:r>
          </w:p>
          <w:p w14:paraId="14836EB4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  <w:p w14:paraId="53DBB47C" w14:textId="7D70E058" w:rsidR="006458EA" w:rsidRDefault="006458EA" w:rsidP="00F82A4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106331">
              <w:rPr>
                <w:rFonts w:ascii="Arial" w:hAnsi="Arial" w:cs="Arial"/>
              </w:rPr>
              <w:t xml:space="preserve">transfer the match-funding monies from the Community Council Bank </w:t>
            </w:r>
            <w:r>
              <w:rPr>
                <w:rFonts w:ascii="Arial" w:hAnsi="Arial" w:cs="Arial"/>
              </w:rPr>
              <w:t>A</w:t>
            </w:r>
            <w:r w:rsidRPr="00106331">
              <w:rPr>
                <w:rFonts w:ascii="Arial" w:hAnsi="Arial" w:cs="Arial"/>
              </w:rPr>
              <w:t xml:space="preserve">ccount to the County Council, when requested; </w:t>
            </w:r>
            <w:r>
              <w:rPr>
                <w:rFonts w:ascii="Arial" w:hAnsi="Arial" w:cs="Arial"/>
              </w:rPr>
              <w:t>and</w:t>
            </w:r>
          </w:p>
          <w:p w14:paraId="252F9317" w14:textId="30C53AD6" w:rsidR="006458EA" w:rsidRPr="00C506E2" w:rsidRDefault="006458EA" w:rsidP="00251AF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F80177">
              <w:rPr>
                <w:rFonts w:ascii="Arial" w:hAnsi="Arial" w:cs="Arial"/>
              </w:rPr>
              <w:t xml:space="preserve">to maintain the court and equipment in good order in the future following the conclusion of the </w:t>
            </w:r>
            <w:r>
              <w:rPr>
                <w:rFonts w:ascii="Arial" w:hAnsi="Arial" w:cs="Arial"/>
              </w:rPr>
              <w:t xml:space="preserve">construction </w:t>
            </w:r>
            <w:r w:rsidRPr="00F80177">
              <w:rPr>
                <w:rFonts w:ascii="Arial" w:hAnsi="Arial" w:cs="Arial"/>
              </w:rPr>
              <w:t>work.</w:t>
            </w:r>
          </w:p>
        </w:tc>
        <w:tc>
          <w:tcPr>
            <w:tcW w:w="4678" w:type="dxa"/>
          </w:tcPr>
          <w:p w14:paraId="76E72326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458EA" w14:paraId="1D82460E" w14:textId="4430B1C1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F65AA" w14:textId="77777777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BFD1A" w14:textId="77777777" w:rsidR="006458EA" w:rsidRDefault="006458EA" w:rsidP="00E1270E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9C030" w14:textId="77777777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EC116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1B2001B9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458EA" w14:paraId="66F833A5" w14:textId="05282BBC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7D2D" w14:textId="34215076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161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8C19B" w14:textId="77777777" w:rsidR="006458EA" w:rsidRDefault="006458EA" w:rsidP="00E1270E">
            <w:pPr>
              <w:contextualSpacing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Cymenu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Llwybrau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Cyhoeddus</w:t>
            </w:r>
            <w:proofErr w:type="spellEnd"/>
          </w:p>
          <w:p w14:paraId="3F23F9E5" w14:textId="77777777" w:rsidR="006458EA" w:rsidRDefault="006458EA" w:rsidP="00E1270E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Adroddodd</w:t>
            </w:r>
            <w:proofErr w:type="spellEnd"/>
            <w:r>
              <w:rPr>
                <w:rFonts w:ascii="Arial" w:hAnsi="Arial" w:cs="Arial"/>
              </w:rPr>
              <w:t xml:space="preserve"> y Clerc </w:t>
            </w:r>
            <w:proofErr w:type="spellStart"/>
            <w:r>
              <w:rPr>
                <w:rFonts w:ascii="Arial" w:hAnsi="Arial" w:cs="Arial"/>
              </w:rPr>
              <w:t>fod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ddau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wedi’u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derbyn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gyfer</w:t>
            </w:r>
            <w:proofErr w:type="spellEnd"/>
            <w:r>
              <w:rPr>
                <w:rFonts w:ascii="Arial" w:hAnsi="Arial" w:cs="Arial"/>
              </w:rPr>
              <w:t xml:space="preserve"> y Gwaith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2018-19, </w:t>
            </w:r>
            <w:proofErr w:type="spellStart"/>
            <w:r>
              <w:rPr>
                <w:rFonts w:ascii="Arial" w:hAnsi="Arial" w:cs="Arial"/>
              </w:rPr>
              <w:t>sef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61FFC319" w14:textId="77777777" w:rsidR="006458EA" w:rsidRDefault="006458EA" w:rsidP="00E1270E">
            <w:pPr>
              <w:contextualSpacing/>
              <w:jc w:val="both"/>
              <w:rPr>
                <w:rFonts w:ascii="Arial" w:hAnsi="Arial" w:cs="Arial"/>
              </w:rPr>
            </w:pPr>
          </w:p>
          <w:p w14:paraId="56271FCE" w14:textId="24728D56" w:rsidR="006458EA" w:rsidRDefault="006458EA" w:rsidP="00E1270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 </w:t>
            </w:r>
            <w:proofErr w:type="spellStart"/>
            <w:r>
              <w:rPr>
                <w:rFonts w:ascii="Arial" w:hAnsi="Arial" w:cs="Arial"/>
              </w:rPr>
              <w:t>Meurig</w:t>
            </w:r>
            <w:proofErr w:type="spellEnd"/>
            <w:r>
              <w:rPr>
                <w:rFonts w:ascii="Arial" w:hAnsi="Arial" w:cs="Arial"/>
              </w:rPr>
              <w:t xml:space="preserve"> Lloyd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swm</w:t>
            </w:r>
            <w:proofErr w:type="spellEnd"/>
            <w:r>
              <w:rPr>
                <w:rFonts w:ascii="Arial" w:hAnsi="Arial" w:cs="Arial"/>
              </w:rPr>
              <w:t xml:space="preserve"> o £2,150</w:t>
            </w:r>
          </w:p>
          <w:p w14:paraId="2B1EFDA1" w14:textId="085FA2EF" w:rsidR="006458EA" w:rsidRDefault="006458EA" w:rsidP="00E1270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Ground tech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swm</w:t>
            </w:r>
            <w:proofErr w:type="spellEnd"/>
            <w:r>
              <w:rPr>
                <w:rFonts w:ascii="Arial" w:hAnsi="Arial" w:cs="Arial"/>
              </w:rPr>
              <w:t xml:space="preserve"> o £1,800</w:t>
            </w:r>
          </w:p>
          <w:p w14:paraId="701029BC" w14:textId="77777777" w:rsidR="006458EA" w:rsidRDefault="006458EA" w:rsidP="00E1270E">
            <w:pPr>
              <w:contextualSpacing/>
              <w:jc w:val="both"/>
              <w:rPr>
                <w:rFonts w:ascii="Arial" w:hAnsi="Arial" w:cs="Arial"/>
              </w:rPr>
            </w:pPr>
          </w:p>
          <w:p w14:paraId="04FDE5C4" w14:textId="0764FD04" w:rsidR="006458EA" w:rsidRPr="00D57B29" w:rsidRDefault="006458EA" w:rsidP="00E1270E">
            <w:pPr>
              <w:contextualSpacing/>
              <w:jc w:val="both"/>
              <w:rPr>
                <w:rFonts w:ascii="Arial" w:hAnsi="Arial" w:cs="Arial"/>
              </w:rPr>
            </w:pPr>
            <w:r w:rsidRPr="004F23D1">
              <w:rPr>
                <w:rFonts w:ascii="Arial" w:hAnsi="Arial" w:cs="Arial"/>
                <w:b/>
              </w:rPr>
              <w:t>PENDERFYNWYD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derbyn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tendr</w:t>
            </w:r>
            <w:proofErr w:type="spellEnd"/>
            <w:r>
              <w:rPr>
                <w:rFonts w:ascii="Arial" w:hAnsi="Arial" w:cs="Arial"/>
              </w:rPr>
              <w:t xml:space="preserve"> Ground Tech ac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gynnig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tendr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iddynt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hwy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â’r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telerau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gyflwynwyd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ganddynt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44F73" w14:textId="097857BD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161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8956" w14:textId="529D1C56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Footpath Trashing</w:t>
            </w:r>
          </w:p>
          <w:p w14:paraId="7D3CBC7B" w14:textId="6A8193EF" w:rsidR="006458EA" w:rsidRDefault="006458EA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Clerk reported the receipt of the following two tenders received for the work in 2018-19, namely:</w:t>
            </w:r>
          </w:p>
          <w:p w14:paraId="0EABB0C0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  <w:p w14:paraId="76186D27" w14:textId="0E363AEC" w:rsidR="006458EA" w:rsidRDefault="006458EA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 </w:t>
            </w:r>
            <w:proofErr w:type="spellStart"/>
            <w:r>
              <w:rPr>
                <w:rFonts w:ascii="Arial" w:hAnsi="Arial" w:cs="Arial"/>
              </w:rPr>
              <w:t>Meurig</w:t>
            </w:r>
            <w:proofErr w:type="spellEnd"/>
            <w:r>
              <w:rPr>
                <w:rFonts w:ascii="Arial" w:hAnsi="Arial" w:cs="Arial"/>
              </w:rPr>
              <w:t xml:space="preserve"> Lloyd in the sum of £2,150</w:t>
            </w:r>
          </w:p>
          <w:p w14:paraId="7A2CEDBB" w14:textId="18458332" w:rsidR="006458EA" w:rsidRDefault="006458EA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Ground Tech in the sum of £1,800</w:t>
            </w:r>
          </w:p>
          <w:p w14:paraId="7750CAB6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  <w:p w14:paraId="72489E92" w14:textId="2FD2ACDE" w:rsidR="006458EA" w:rsidRPr="00353322" w:rsidRDefault="006458EA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</w:t>
            </w:r>
            <w:r w:rsidRPr="00915CF8">
              <w:rPr>
                <w:rFonts w:ascii="Arial" w:hAnsi="Arial" w:cs="Arial"/>
                <w:b/>
              </w:rPr>
              <w:t>RESOLVED</w:t>
            </w:r>
            <w:r>
              <w:rPr>
                <w:rFonts w:ascii="Arial" w:hAnsi="Arial" w:cs="Arial"/>
              </w:rPr>
              <w:t xml:space="preserve"> to accept the tender of Ground tech and to offer the work to them on the terms submitted by them.</w:t>
            </w:r>
          </w:p>
        </w:tc>
        <w:tc>
          <w:tcPr>
            <w:tcW w:w="4678" w:type="dxa"/>
          </w:tcPr>
          <w:p w14:paraId="71227507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458EA" w14:paraId="23895BF2" w14:textId="1755AB1C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8459" w14:textId="77777777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  <w:p w14:paraId="32E9076F" w14:textId="412DAB2F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r w:rsidR="00661A3F">
              <w:rPr>
                <w:rFonts w:ascii="Arial" w:hAnsi="Arial" w:cs="Arial"/>
                <w:b/>
              </w:rPr>
              <w:t>2</w:t>
            </w:r>
          </w:p>
          <w:p w14:paraId="30CF08D0" w14:textId="77777777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  <w:p w14:paraId="27BAA88A" w14:textId="77777777" w:rsidR="006458EA" w:rsidRDefault="006458EA" w:rsidP="00E1270E">
            <w:pPr>
              <w:jc w:val="center"/>
              <w:rPr>
                <w:rFonts w:ascii="Arial" w:hAnsi="Arial" w:cs="Arial"/>
              </w:rPr>
            </w:pPr>
          </w:p>
          <w:p w14:paraId="479B79A8" w14:textId="77777777" w:rsidR="006458EA" w:rsidRDefault="006458EA" w:rsidP="00E1270E">
            <w:pPr>
              <w:jc w:val="center"/>
              <w:rPr>
                <w:rFonts w:ascii="Arial" w:hAnsi="Arial" w:cs="Arial"/>
              </w:rPr>
            </w:pPr>
          </w:p>
          <w:p w14:paraId="52D7D155" w14:textId="3EE08D5A" w:rsidR="006458EA" w:rsidRPr="006A14B0" w:rsidRDefault="006458EA" w:rsidP="00E1270E">
            <w:pPr>
              <w:jc w:val="center"/>
              <w:rPr>
                <w:rFonts w:ascii="Arial" w:hAnsi="Arial" w:cs="Arial"/>
              </w:rPr>
            </w:pPr>
            <w:r w:rsidRPr="006A14B0">
              <w:rPr>
                <w:rFonts w:ascii="Arial" w:hAnsi="Arial" w:cs="Arial"/>
              </w:rPr>
              <w:t>a)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D2DFD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  <w:p w14:paraId="5AE8012C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Materion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Ariannol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  <w:p w14:paraId="3D5B15A4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  <w:p w14:paraId="3902FA02" w14:textId="3B321AC6" w:rsidR="006458EA" w:rsidRPr="008447F3" w:rsidRDefault="006458EA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PENDERFYNWYD </w:t>
            </w:r>
            <w:proofErr w:type="spellStart"/>
            <w:r>
              <w:rPr>
                <w:rFonts w:ascii="Arial" w:hAnsi="Arial" w:cs="Arial"/>
              </w:rPr>
              <w:t>fel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ganlyn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5F55DA42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  <w:p w14:paraId="71B2A85D" w14:textId="423DFE69" w:rsidR="006458EA" w:rsidRDefault="006458EA" w:rsidP="00E1270E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talu’r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anfonebau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canlynol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3C867CFA" w14:textId="2CFC4E14" w:rsidR="006458EA" w:rsidRPr="00B17034" w:rsidRDefault="006458EA" w:rsidP="00B602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 </w:t>
            </w:r>
            <w:proofErr w:type="spellStart"/>
            <w:r>
              <w:rPr>
                <w:rFonts w:ascii="Arial" w:hAnsi="Arial" w:cs="Arial"/>
              </w:rPr>
              <w:t>Meurig</w:t>
            </w:r>
            <w:proofErr w:type="spellEnd"/>
            <w:r>
              <w:rPr>
                <w:rFonts w:ascii="Arial" w:hAnsi="Arial" w:cs="Arial"/>
              </w:rPr>
              <w:t xml:space="preserve"> Lloyd (</w:t>
            </w:r>
            <w:proofErr w:type="spellStart"/>
            <w:r>
              <w:rPr>
                <w:rFonts w:ascii="Arial" w:hAnsi="Arial" w:cs="Arial"/>
              </w:rPr>
              <w:t>Codi’r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Hysbysfwrdd</w:t>
            </w:r>
            <w:proofErr w:type="spellEnd"/>
            <w:r>
              <w:rPr>
                <w:rFonts w:ascii="Arial" w:hAnsi="Arial" w:cs="Arial"/>
              </w:rPr>
              <w:t>) £215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A0CB7" w14:textId="77777777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  <w:p w14:paraId="250E4872" w14:textId="32CE7CB5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r w:rsidR="00661A3F">
              <w:rPr>
                <w:rFonts w:ascii="Arial" w:hAnsi="Arial" w:cs="Arial"/>
                <w:b/>
              </w:rPr>
              <w:t>2</w:t>
            </w:r>
          </w:p>
          <w:p w14:paraId="2FFE13E2" w14:textId="77777777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  <w:p w14:paraId="4694FD53" w14:textId="77777777" w:rsidR="006458EA" w:rsidRDefault="006458EA" w:rsidP="00E1270E">
            <w:pPr>
              <w:jc w:val="center"/>
              <w:rPr>
                <w:rFonts w:ascii="Arial" w:hAnsi="Arial" w:cs="Arial"/>
              </w:rPr>
            </w:pPr>
          </w:p>
          <w:p w14:paraId="639CADAE" w14:textId="77777777" w:rsidR="006458EA" w:rsidRDefault="006458EA" w:rsidP="00E1270E">
            <w:pPr>
              <w:jc w:val="center"/>
              <w:rPr>
                <w:rFonts w:ascii="Arial" w:hAnsi="Arial" w:cs="Arial"/>
              </w:rPr>
            </w:pPr>
          </w:p>
          <w:p w14:paraId="0E754729" w14:textId="5CC74486" w:rsidR="006458EA" w:rsidRPr="006A14B0" w:rsidRDefault="006458EA" w:rsidP="00E1270E">
            <w:pPr>
              <w:jc w:val="center"/>
              <w:rPr>
                <w:rFonts w:ascii="Arial" w:hAnsi="Arial" w:cs="Arial"/>
              </w:rPr>
            </w:pPr>
            <w:r w:rsidRPr="006A14B0">
              <w:rPr>
                <w:rFonts w:ascii="Arial" w:hAnsi="Arial" w:cs="Arial"/>
              </w:rPr>
              <w:t>a)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9F19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  <w:p w14:paraId="56369BD0" w14:textId="065AD72E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Finance Matters </w:t>
            </w:r>
          </w:p>
          <w:p w14:paraId="65FDB761" w14:textId="517102DE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  <w:p w14:paraId="7787D76F" w14:textId="12931F06" w:rsidR="006458EA" w:rsidRPr="008447F3" w:rsidRDefault="006458EA" w:rsidP="00E1270E">
            <w:pPr>
              <w:jc w:val="both"/>
              <w:rPr>
                <w:rFonts w:ascii="Arial" w:hAnsi="Arial" w:cs="Arial"/>
              </w:rPr>
            </w:pPr>
            <w:r w:rsidRPr="008447F3">
              <w:rPr>
                <w:rFonts w:ascii="Arial" w:hAnsi="Arial" w:cs="Arial"/>
              </w:rPr>
              <w:t xml:space="preserve">It was </w:t>
            </w:r>
            <w:r w:rsidRPr="008447F3">
              <w:rPr>
                <w:rFonts w:ascii="Arial" w:hAnsi="Arial" w:cs="Arial"/>
                <w:b/>
              </w:rPr>
              <w:t>RESOLVED</w:t>
            </w:r>
            <w:r w:rsidRPr="008447F3">
              <w:rPr>
                <w:rFonts w:ascii="Arial" w:hAnsi="Arial" w:cs="Arial"/>
              </w:rPr>
              <w:t xml:space="preserve"> as follows:</w:t>
            </w:r>
          </w:p>
          <w:p w14:paraId="65630587" w14:textId="22D80461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  <w:p w14:paraId="2ED84AD5" w14:textId="0A0DADC9" w:rsidR="006458EA" w:rsidRDefault="006458EA" w:rsidP="00E1270E">
            <w:pPr>
              <w:jc w:val="both"/>
              <w:rPr>
                <w:rFonts w:ascii="Arial" w:hAnsi="Arial" w:cs="Arial"/>
              </w:rPr>
            </w:pPr>
            <w:r w:rsidRPr="00B45A99">
              <w:rPr>
                <w:rFonts w:ascii="Arial" w:hAnsi="Arial" w:cs="Arial"/>
              </w:rPr>
              <w:t xml:space="preserve">to pay </w:t>
            </w:r>
            <w:r>
              <w:rPr>
                <w:rFonts w:ascii="Arial" w:hAnsi="Arial" w:cs="Arial"/>
              </w:rPr>
              <w:t>the following invoices:</w:t>
            </w:r>
          </w:p>
          <w:p w14:paraId="4437962F" w14:textId="124AE0E8" w:rsidR="006458EA" w:rsidRPr="00B45A99" w:rsidRDefault="006458EA" w:rsidP="00B602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 </w:t>
            </w:r>
            <w:proofErr w:type="spellStart"/>
            <w:r>
              <w:rPr>
                <w:rFonts w:ascii="Arial" w:hAnsi="Arial" w:cs="Arial"/>
              </w:rPr>
              <w:t>Meurig</w:t>
            </w:r>
            <w:proofErr w:type="spellEnd"/>
            <w:r>
              <w:rPr>
                <w:rFonts w:ascii="Arial" w:hAnsi="Arial" w:cs="Arial"/>
              </w:rPr>
              <w:t xml:space="preserve"> Lloyd (Erection of Noticeboard) £215 </w:t>
            </w:r>
          </w:p>
        </w:tc>
        <w:tc>
          <w:tcPr>
            <w:tcW w:w="4678" w:type="dxa"/>
          </w:tcPr>
          <w:p w14:paraId="4C921A60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458EA" w14:paraId="739E906B" w14:textId="41EDDDA5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BD36" w14:textId="6DF1EE78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A386" w14:textId="12BECF69" w:rsidR="006458EA" w:rsidRPr="00B6020A" w:rsidRDefault="006458EA" w:rsidP="00E1270E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</w:t>
            </w:r>
            <w:r w:rsidRPr="00B6020A">
              <w:rPr>
                <w:rFonts w:ascii="Arial" w:hAnsi="Arial" w:cs="Arial"/>
              </w:rPr>
              <w:t>odi</w:t>
            </w:r>
            <w:proofErr w:type="spellEnd"/>
            <w:r w:rsidRPr="00B6020A">
              <w:rPr>
                <w:rFonts w:ascii="Arial" w:hAnsi="Arial" w:cs="Arial"/>
              </w:rPr>
              <w:t xml:space="preserve"> </w:t>
            </w:r>
            <w:proofErr w:type="spellStart"/>
            <w:r w:rsidRPr="00B6020A">
              <w:rPr>
                <w:rFonts w:ascii="Arial" w:hAnsi="Arial" w:cs="Arial"/>
              </w:rPr>
              <w:t>derbyn</w:t>
            </w:r>
            <w:proofErr w:type="spellEnd"/>
            <w:r w:rsidRPr="00B6020A">
              <w:rPr>
                <w:rFonts w:ascii="Arial" w:hAnsi="Arial" w:cs="Arial"/>
              </w:rPr>
              <w:t xml:space="preserve"> </w:t>
            </w:r>
            <w:proofErr w:type="spellStart"/>
            <w:r w:rsidRPr="00B6020A">
              <w:rPr>
                <w:rFonts w:ascii="Arial" w:hAnsi="Arial" w:cs="Arial"/>
              </w:rPr>
              <w:t>taliad</w:t>
            </w:r>
            <w:proofErr w:type="spellEnd"/>
            <w:r w:rsidRPr="00B6020A">
              <w:rPr>
                <w:rFonts w:ascii="Arial" w:hAnsi="Arial" w:cs="Arial"/>
              </w:rPr>
              <w:t xml:space="preserve"> </w:t>
            </w:r>
            <w:proofErr w:type="spellStart"/>
            <w:r w:rsidRPr="00B6020A">
              <w:rPr>
                <w:rFonts w:ascii="Arial" w:hAnsi="Arial" w:cs="Arial"/>
              </w:rPr>
              <w:t>cyntaf</w:t>
            </w:r>
            <w:proofErr w:type="spellEnd"/>
            <w:r w:rsidRPr="00B6020A">
              <w:rPr>
                <w:rFonts w:ascii="Arial" w:hAnsi="Arial" w:cs="Arial"/>
              </w:rPr>
              <w:t xml:space="preserve"> </w:t>
            </w:r>
            <w:proofErr w:type="spellStart"/>
            <w:r w:rsidRPr="00B6020A">
              <w:rPr>
                <w:rFonts w:ascii="Arial" w:hAnsi="Arial" w:cs="Arial"/>
              </w:rPr>
              <w:t>Praesept</w:t>
            </w:r>
            <w:proofErr w:type="spellEnd"/>
            <w:r w:rsidRPr="00B6020A">
              <w:rPr>
                <w:rFonts w:ascii="Arial" w:hAnsi="Arial" w:cs="Arial"/>
              </w:rPr>
              <w:t xml:space="preserve"> 2018-19 </w:t>
            </w:r>
            <w:proofErr w:type="spellStart"/>
            <w:r w:rsidRPr="00B6020A">
              <w:rPr>
                <w:rFonts w:ascii="Arial" w:hAnsi="Arial" w:cs="Arial"/>
              </w:rPr>
              <w:t>yn</w:t>
            </w:r>
            <w:proofErr w:type="spellEnd"/>
            <w:r w:rsidRPr="00B6020A">
              <w:rPr>
                <w:rFonts w:ascii="Arial" w:hAnsi="Arial" w:cs="Arial"/>
              </w:rPr>
              <w:t xml:space="preserve"> y </w:t>
            </w:r>
            <w:proofErr w:type="spellStart"/>
            <w:r w:rsidRPr="00B6020A">
              <w:rPr>
                <w:rFonts w:ascii="Arial" w:hAnsi="Arial" w:cs="Arial"/>
              </w:rPr>
              <w:t>swm</w:t>
            </w:r>
            <w:proofErr w:type="spellEnd"/>
            <w:r w:rsidRPr="00B6020A">
              <w:rPr>
                <w:rFonts w:ascii="Arial" w:hAnsi="Arial" w:cs="Arial"/>
              </w:rPr>
              <w:t xml:space="preserve"> o £</w:t>
            </w:r>
            <w:r>
              <w:rPr>
                <w:rFonts w:ascii="Arial" w:hAnsi="Arial" w:cs="Arial"/>
              </w:rPr>
              <w:t xml:space="preserve">4,666.67, </w:t>
            </w:r>
            <w:proofErr w:type="spellStart"/>
            <w:r>
              <w:rPr>
                <w:rFonts w:ascii="Arial" w:hAnsi="Arial" w:cs="Arial"/>
              </w:rPr>
              <w:t>sef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swm</w:t>
            </w:r>
            <w:proofErr w:type="spellEnd"/>
            <w:r>
              <w:rPr>
                <w:rFonts w:ascii="Arial" w:hAnsi="Arial" w:cs="Arial"/>
              </w:rPr>
              <w:t xml:space="preserve"> net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ôl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Etholiad</w:t>
            </w:r>
            <w:proofErr w:type="spellEnd"/>
            <w:r>
              <w:rPr>
                <w:rFonts w:ascii="Arial" w:hAnsi="Arial" w:cs="Arial"/>
              </w:rPr>
              <w:t xml:space="preserve"> Mai 2017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swm</w:t>
            </w:r>
            <w:proofErr w:type="spellEnd"/>
            <w:r>
              <w:rPr>
                <w:rFonts w:ascii="Arial" w:hAnsi="Arial" w:cs="Arial"/>
              </w:rPr>
              <w:t xml:space="preserve"> o £998.61 </w:t>
            </w:r>
            <w:proofErr w:type="spellStart"/>
            <w:r>
              <w:rPr>
                <w:rFonts w:ascii="Arial" w:hAnsi="Arial" w:cs="Arial"/>
              </w:rPr>
              <w:t>gael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dynnu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arno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1C88" w14:textId="45071B4F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4081" w14:textId="16D5DF14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to note the receipt of the first instalment of the 2018-19 Precept in the sum of £4,666.67, which was net of the cost of the May 2017 Election in the sum of £998.61 retained by the County Council.</w:t>
            </w:r>
          </w:p>
        </w:tc>
        <w:tc>
          <w:tcPr>
            <w:tcW w:w="4678" w:type="dxa"/>
          </w:tcPr>
          <w:p w14:paraId="5D5CDD3B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32B072F0" w14:textId="221BACBA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54B29" w14:textId="592A3139" w:rsidR="006458EA" w:rsidRDefault="006458EA" w:rsidP="00E127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152B7" w14:textId="544FEDBA" w:rsidR="006458EA" w:rsidRDefault="006458EA" w:rsidP="00E1270E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Cyfrannu</w:t>
            </w:r>
            <w:proofErr w:type="spellEnd"/>
            <w:r>
              <w:rPr>
                <w:rFonts w:ascii="Arial" w:hAnsi="Arial" w:cs="Arial"/>
              </w:rPr>
              <w:t xml:space="preserve"> £200 </w:t>
            </w:r>
            <w:proofErr w:type="spellStart"/>
            <w:r>
              <w:rPr>
                <w:rFonts w:ascii="Arial" w:hAnsi="Arial" w:cs="Arial"/>
              </w:rPr>
              <w:t>tuag</w:t>
            </w:r>
            <w:proofErr w:type="spellEnd"/>
            <w:r>
              <w:rPr>
                <w:rFonts w:ascii="Arial" w:hAnsi="Arial" w:cs="Arial"/>
              </w:rPr>
              <w:t xml:space="preserve"> at y </w:t>
            </w:r>
            <w:proofErr w:type="spellStart"/>
            <w:r>
              <w:rPr>
                <w:rFonts w:ascii="Arial" w:hAnsi="Arial" w:cs="Arial"/>
              </w:rPr>
              <w:t>gost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gynnal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gweithgareddau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ddathlu’r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cenhadon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aeth</w:t>
            </w:r>
            <w:proofErr w:type="spellEnd"/>
            <w:r>
              <w:rPr>
                <w:rFonts w:ascii="Arial" w:hAnsi="Arial" w:cs="Arial"/>
              </w:rPr>
              <w:t xml:space="preserve"> o Neuadd-</w:t>
            </w:r>
            <w:proofErr w:type="spellStart"/>
            <w:r>
              <w:rPr>
                <w:rFonts w:ascii="Arial" w:hAnsi="Arial" w:cs="Arial"/>
              </w:rPr>
              <w:t>lwyd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Fadagasgar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F02D5" w14:textId="0D00AD58" w:rsidR="006458EA" w:rsidRDefault="006458EA" w:rsidP="00E127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C82BD" w14:textId="6367DA60" w:rsidR="006458EA" w:rsidRDefault="006458EA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contribute £200 towards the cost of events to celebrate the missionaries who went from Neuadd-</w:t>
            </w:r>
            <w:proofErr w:type="spellStart"/>
            <w:r>
              <w:rPr>
                <w:rFonts w:ascii="Arial" w:hAnsi="Arial" w:cs="Arial"/>
              </w:rPr>
              <w:t>lwyd</w:t>
            </w:r>
            <w:proofErr w:type="spellEnd"/>
            <w:r>
              <w:rPr>
                <w:rFonts w:ascii="Arial" w:hAnsi="Arial" w:cs="Arial"/>
              </w:rPr>
              <w:t xml:space="preserve"> to </w:t>
            </w:r>
            <w:proofErr w:type="spellStart"/>
            <w:r>
              <w:rPr>
                <w:rFonts w:ascii="Arial" w:hAnsi="Arial" w:cs="Arial"/>
              </w:rPr>
              <w:t>Madagasgar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678" w:type="dxa"/>
          </w:tcPr>
          <w:p w14:paraId="1ABE1232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35B8B390" w14:textId="590E0F59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E8448" w14:textId="58292FFE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718F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245A7" w14:textId="77777777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6F52D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0B6FC0FF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458EA" w14:paraId="77E662CF" w14:textId="74BE7C28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50D79" w14:textId="6CE525A8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r w:rsidR="00661A3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F7E78" w14:textId="7F949A5B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Cais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Cynllunio</w:t>
            </w:r>
            <w:proofErr w:type="spellEnd"/>
          </w:p>
          <w:p w14:paraId="738D059D" w14:textId="55FC492F" w:rsidR="006458EA" w:rsidRDefault="006458EA" w:rsidP="00E1270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Rhoddwyd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ystyriaeth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cynllunio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4B4ECA">
              <w:rPr>
                <w:rFonts w:ascii="Arial" w:hAnsi="Arial" w:cs="Arial"/>
              </w:rPr>
              <w:t xml:space="preserve">A180279 – </w:t>
            </w:r>
            <w:proofErr w:type="spellStart"/>
            <w:r w:rsidRPr="004B4ECA">
              <w:rPr>
                <w:rFonts w:ascii="Arial" w:hAnsi="Arial" w:cs="Arial"/>
              </w:rPr>
              <w:t>Tir</w:t>
            </w:r>
            <w:proofErr w:type="spellEnd"/>
            <w:r w:rsidRPr="004B4ECA">
              <w:rPr>
                <w:rFonts w:ascii="Arial" w:hAnsi="Arial" w:cs="Arial"/>
              </w:rPr>
              <w:t xml:space="preserve"> </w:t>
            </w:r>
            <w:proofErr w:type="spellStart"/>
            <w:r w:rsidRPr="004B4ECA">
              <w:rPr>
                <w:rFonts w:ascii="Arial" w:hAnsi="Arial" w:cs="Arial"/>
              </w:rPr>
              <w:t>yn</w:t>
            </w:r>
            <w:proofErr w:type="spellEnd"/>
            <w:r w:rsidRPr="004B4ECA">
              <w:rPr>
                <w:rFonts w:ascii="Arial" w:hAnsi="Arial" w:cs="Arial"/>
              </w:rPr>
              <w:t xml:space="preserve"> </w:t>
            </w:r>
            <w:proofErr w:type="spellStart"/>
            <w:r w:rsidRPr="004B4ECA">
              <w:rPr>
                <w:rFonts w:ascii="Arial" w:hAnsi="Arial" w:cs="Arial"/>
              </w:rPr>
              <w:t>Stad</w:t>
            </w:r>
            <w:proofErr w:type="spellEnd"/>
            <w:r w:rsidRPr="004B4ECA">
              <w:rPr>
                <w:rFonts w:ascii="Arial" w:hAnsi="Arial" w:cs="Arial"/>
              </w:rPr>
              <w:t xml:space="preserve"> Craig </w:t>
            </w:r>
            <w:proofErr w:type="spellStart"/>
            <w:r w:rsidRPr="004B4ECA">
              <w:rPr>
                <w:rFonts w:ascii="Arial" w:hAnsi="Arial" w:cs="Arial"/>
              </w:rPr>
              <w:t>Ddu</w:t>
            </w:r>
            <w:proofErr w:type="spellEnd"/>
            <w:r w:rsidRPr="004B4ECA">
              <w:rPr>
                <w:rFonts w:ascii="Arial" w:hAnsi="Arial" w:cs="Arial"/>
              </w:rPr>
              <w:t xml:space="preserve">, </w:t>
            </w:r>
            <w:proofErr w:type="spellStart"/>
            <w:r w:rsidRPr="004B4ECA">
              <w:rPr>
                <w:rFonts w:ascii="Arial" w:hAnsi="Arial" w:cs="Arial"/>
              </w:rPr>
              <w:t>Llanon</w:t>
            </w:r>
            <w:proofErr w:type="spellEnd"/>
            <w:r w:rsidRPr="004B4ECA">
              <w:rPr>
                <w:rFonts w:ascii="Arial" w:hAnsi="Arial" w:cs="Arial"/>
              </w:rPr>
              <w:t xml:space="preserve">. Codi 40 </w:t>
            </w:r>
            <w:proofErr w:type="spellStart"/>
            <w:r w:rsidRPr="004B4ECA">
              <w:rPr>
                <w:rFonts w:ascii="Arial" w:hAnsi="Arial" w:cs="Arial"/>
              </w:rPr>
              <w:t>annedd</w:t>
            </w:r>
            <w:proofErr w:type="spellEnd"/>
            <w:r w:rsidRPr="004B4ECA">
              <w:rPr>
                <w:rFonts w:ascii="Arial" w:hAnsi="Arial" w:cs="Arial"/>
              </w:rPr>
              <w:t xml:space="preserve"> </w:t>
            </w:r>
            <w:proofErr w:type="spellStart"/>
            <w:r w:rsidRPr="004B4ECA">
              <w:rPr>
                <w:rFonts w:ascii="Arial" w:hAnsi="Arial" w:cs="Arial"/>
              </w:rPr>
              <w:t>gyda</w:t>
            </w:r>
            <w:proofErr w:type="spellEnd"/>
            <w:r w:rsidRPr="004B4ECA">
              <w:rPr>
                <w:rFonts w:ascii="Arial" w:hAnsi="Arial" w:cs="Arial"/>
              </w:rPr>
              <w:t xml:space="preserve"> </w:t>
            </w:r>
            <w:proofErr w:type="spellStart"/>
            <w:r w:rsidRPr="004B4ECA">
              <w:rPr>
                <w:rFonts w:ascii="Arial" w:hAnsi="Arial" w:cs="Arial"/>
              </w:rPr>
              <w:t>pharcio</w:t>
            </w:r>
            <w:proofErr w:type="spellEnd"/>
            <w:r w:rsidRPr="004B4ECA">
              <w:rPr>
                <w:rFonts w:ascii="Arial" w:hAnsi="Arial" w:cs="Arial"/>
              </w:rPr>
              <w:t xml:space="preserve">, </w:t>
            </w:r>
            <w:proofErr w:type="spellStart"/>
            <w:r w:rsidRPr="004B4ECA">
              <w:rPr>
                <w:rFonts w:ascii="Arial" w:hAnsi="Arial" w:cs="Arial"/>
              </w:rPr>
              <w:t>garejys</w:t>
            </w:r>
            <w:proofErr w:type="spellEnd"/>
            <w:r w:rsidRPr="004B4ECA">
              <w:rPr>
                <w:rFonts w:ascii="Arial" w:hAnsi="Arial" w:cs="Arial"/>
              </w:rPr>
              <w:t xml:space="preserve">, </w:t>
            </w:r>
            <w:proofErr w:type="spellStart"/>
            <w:r w:rsidRPr="004B4ECA">
              <w:rPr>
                <w:rFonts w:ascii="Arial" w:hAnsi="Arial" w:cs="Arial"/>
              </w:rPr>
              <w:t>tirlunio</w:t>
            </w:r>
            <w:proofErr w:type="spellEnd"/>
            <w:r w:rsidRPr="004B4ECA">
              <w:rPr>
                <w:rFonts w:ascii="Arial" w:hAnsi="Arial" w:cs="Arial"/>
              </w:rPr>
              <w:t xml:space="preserve">, </w:t>
            </w:r>
            <w:proofErr w:type="spellStart"/>
            <w:r w:rsidRPr="004B4ECA">
              <w:rPr>
                <w:rFonts w:ascii="Arial" w:hAnsi="Arial" w:cs="Arial"/>
              </w:rPr>
              <w:t>draenio</w:t>
            </w:r>
            <w:proofErr w:type="spellEnd"/>
            <w:r w:rsidRPr="004B4ECA">
              <w:rPr>
                <w:rFonts w:ascii="Arial" w:hAnsi="Arial" w:cs="Arial"/>
              </w:rPr>
              <w:t xml:space="preserve"> a </w:t>
            </w:r>
            <w:proofErr w:type="spellStart"/>
            <w:r w:rsidRPr="004B4ECA">
              <w:rPr>
                <w:rFonts w:ascii="Arial" w:hAnsi="Arial" w:cs="Arial"/>
              </w:rPr>
              <w:t>gwaith</w:t>
            </w:r>
            <w:proofErr w:type="spellEnd"/>
            <w:r w:rsidRPr="004B4ECA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4B4ECA">
              <w:rPr>
                <w:rFonts w:ascii="Arial" w:hAnsi="Arial" w:cs="Arial"/>
              </w:rPr>
              <w:t>cysylltiedig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BF4F0F">
              <w:rPr>
                <w:rFonts w:ascii="Arial" w:hAnsi="Arial" w:cs="Arial"/>
              </w:rPr>
              <w:t>.</w:t>
            </w:r>
            <w:proofErr w:type="gramEnd"/>
          </w:p>
          <w:p w14:paraId="041D4CA1" w14:textId="77777777" w:rsidR="006458EA" w:rsidRDefault="006458EA" w:rsidP="00E1270E">
            <w:pPr>
              <w:rPr>
                <w:rFonts w:ascii="Arial" w:hAnsi="Arial" w:cs="Arial"/>
              </w:rPr>
            </w:pPr>
          </w:p>
          <w:p w14:paraId="30E2C056" w14:textId="21EA30BE" w:rsidR="006458EA" w:rsidRPr="005F364B" w:rsidRDefault="006458EA" w:rsidP="00E1270E">
            <w:pPr>
              <w:rPr>
                <w:rFonts w:ascii="Arial" w:hAnsi="Arial" w:cs="Arial"/>
              </w:rPr>
            </w:pPr>
            <w:proofErr w:type="spellStart"/>
            <w:r w:rsidRPr="002534A7">
              <w:rPr>
                <w:rFonts w:ascii="Arial" w:hAnsi="Arial" w:cs="Arial"/>
                <w:b/>
              </w:rPr>
              <w:t>Penderfyniad</w:t>
            </w:r>
            <w:proofErr w:type="spellEnd"/>
            <w:r>
              <w:rPr>
                <w:rFonts w:ascii="Arial" w:hAnsi="Arial" w:cs="Arial"/>
              </w:rPr>
              <w:t xml:space="preserve">: Dim </w:t>
            </w:r>
            <w:proofErr w:type="spellStart"/>
            <w:r>
              <w:rPr>
                <w:rFonts w:ascii="Arial" w:hAnsi="Arial" w:cs="Arial"/>
              </w:rPr>
              <w:t>gwrthwynebiad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973DE" w14:textId="5EB7F58A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16</w:t>
            </w:r>
            <w:r w:rsidR="00661A3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50FC8" w14:textId="738BA72A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Planning Application</w:t>
            </w:r>
          </w:p>
          <w:p w14:paraId="635479F7" w14:textId="655B2CB4" w:rsidR="006458EA" w:rsidRDefault="006458EA" w:rsidP="00E127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Consideration was given to </w:t>
            </w:r>
            <w:r w:rsidRPr="00BF4F0F">
              <w:rPr>
                <w:rFonts w:ascii="Arial" w:hAnsi="Arial" w:cs="Arial"/>
              </w:rPr>
              <w:t>Application A180</w:t>
            </w:r>
            <w:r w:rsidRPr="003D2023">
              <w:rPr>
                <w:rFonts w:ascii="Arial" w:hAnsi="Arial" w:cs="Arial"/>
              </w:rPr>
              <w:t xml:space="preserve">279 - Land at </w:t>
            </w:r>
            <w:proofErr w:type="spellStart"/>
            <w:r w:rsidRPr="003D2023">
              <w:rPr>
                <w:rFonts w:ascii="Arial" w:hAnsi="Arial" w:cs="Arial"/>
              </w:rPr>
              <w:t>Stad</w:t>
            </w:r>
            <w:proofErr w:type="spellEnd"/>
            <w:r w:rsidRPr="003D2023">
              <w:rPr>
                <w:rFonts w:ascii="Arial" w:hAnsi="Arial" w:cs="Arial"/>
              </w:rPr>
              <w:t xml:space="preserve"> Craig </w:t>
            </w:r>
            <w:proofErr w:type="spellStart"/>
            <w:r w:rsidRPr="003D2023">
              <w:rPr>
                <w:rFonts w:ascii="Arial" w:hAnsi="Arial" w:cs="Arial"/>
              </w:rPr>
              <w:t>Ddu</w:t>
            </w:r>
            <w:proofErr w:type="spellEnd"/>
            <w:r w:rsidRPr="003D2023">
              <w:rPr>
                <w:rFonts w:ascii="Arial" w:hAnsi="Arial" w:cs="Arial"/>
              </w:rPr>
              <w:t xml:space="preserve">, </w:t>
            </w:r>
            <w:proofErr w:type="spellStart"/>
            <w:r w:rsidRPr="003D2023">
              <w:rPr>
                <w:rFonts w:ascii="Arial" w:hAnsi="Arial" w:cs="Arial"/>
              </w:rPr>
              <w:t>Llanon</w:t>
            </w:r>
            <w:proofErr w:type="spellEnd"/>
            <w:r w:rsidRPr="003D2023">
              <w:rPr>
                <w:rFonts w:ascii="Arial" w:hAnsi="Arial" w:cs="Arial"/>
              </w:rPr>
              <w:t xml:space="preserve">. Construction of 40 residential dwellings with associated parking, garages, landscaping, drainage and </w:t>
            </w:r>
            <w:r w:rsidRPr="003D2023">
              <w:rPr>
                <w:rFonts w:ascii="Arial" w:hAnsi="Arial" w:cs="Arial"/>
              </w:rPr>
              <w:lastRenderedPageBreak/>
              <w:t>associated works.</w:t>
            </w:r>
          </w:p>
          <w:p w14:paraId="0ACF0939" w14:textId="0F000C9B" w:rsidR="006458EA" w:rsidRDefault="006458EA" w:rsidP="00E1270E">
            <w:pPr>
              <w:rPr>
                <w:rFonts w:ascii="Arial" w:hAnsi="Arial" w:cs="Arial"/>
              </w:rPr>
            </w:pPr>
            <w:r w:rsidRPr="00BF4F0F">
              <w:rPr>
                <w:rFonts w:ascii="Arial" w:hAnsi="Arial" w:cs="Arial"/>
              </w:rPr>
              <w:t xml:space="preserve"> </w:t>
            </w:r>
          </w:p>
          <w:p w14:paraId="4DDED035" w14:textId="0AC055EC" w:rsidR="006458EA" w:rsidRPr="000F00C3" w:rsidRDefault="006458EA" w:rsidP="00E1270E">
            <w:pPr>
              <w:rPr>
                <w:rFonts w:ascii="Arial" w:hAnsi="Arial" w:cs="Arial"/>
              </w:rPr>
            </w:pPr>
            <w:r w:rsidRPr="002534A7">
              <w:rPr>
                <w:rFonts w:ascii="Arial" w:hAnsi="Arial" w:cs="Arial"/>
                <w:b/>
              </w:rPr>
              <w:t>Decision:</w:t>
            </w:r>
            <w:r>
              <w:rPr>
                <w:rFonts w:ascii="Arial" w:hAnsi="Arial" w:cs="Arial"/>
              </w:rPr>
              <w:t xml:space="preserve"> No objection. </w:t>
            </w:r>
          </w:p>
        </w:tc>
        <w:tc>
          <w:tcPr>
            <w:tcW w:w="4678" w:type="dxa"/>
          </w:tcPr>
          <w:p w14:paraId="4AAE0E7B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458EA" w14:paraId="1AC23DDC" w14:textId="591908F8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603A3" w14:textId="686DBCDA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650B8" w14:textId="77777777" w:rsidR="006458EA" w:rsidRPr="007D6ED7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367C6" w14:textId="77777777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11B54" w14:textId="77777777" w:rsidR="006458EA" w:rsidRDefault="006458EA" w:rsidP="00E1270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3079F214" w14:textId="77777777" w:rsidR="006458EA" w:rsidRDefault="006458EA" w:rsidP="00E1270E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6458EA" w14:paraId="649D168E" w14:textId="41503FE5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8C935" w14:textId="59EB1EB8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10697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9A183" w14:textId="77777777" w:rsidR="006458EA" w:rsidRPr="002534A7" w:rsidRDefault="006458EA" w:rsidP="00236378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2534A7">
              <w:rPr>
                <w:rFonts w:ascii="Arial" w:hAnsi="Arial" w:cs="Arial"/>
                <w:b/>
              </w:rPr>
              <w:t>Llywodraeth</w:t>
            </w:r>
            <w:proofErr w:type="spellEnd"/>
            <w:r w:rsidRPr="002534A7">
              <w:rPr>
                <w:rFonts w:ascii="Arial" w:hAnsi="Arial" w:cs="Arial"/>
                <w:b/>
              </w:rPr>
              <w:t xml:space="preserve"> y DU </w:t>
            </w:r>
            <w:proofErr w:type="spellStart"/>
            <w:r w:rsidRPr="002534A7">
              <w:rPr>
                <w:rFonts w:ascii="Arial" w:hAnsi="Arial" w:cs="Arial"/>
                <w:b/>
              </w:rPr>
              <w:t>yn</w:t>
            </w:r>
            <w:proofErr w:type="spellEnd"/>
            <w:r w:rsidRPr="002534A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534A7">
              <w:rPr>
                <w:rFonts w:ascii="Arial" w:hAnsi="Arial" w:cs="Arial"/>
                <w:b/>
              </w:rPr>
              <w:t>galw</w:t>
            </w:r>
            <w:proofErr w:type="spellEnd"/>
            <w:r w:rsidRPr="002534A7">
              <w:rPr>
                <w:rFonts w:ascii="Arial" w:hAnsi="Arial" w:cs="Arial"/>
                <w:b/>
              </w:rPr>
              <w:t xml:space="preserve"> am </w:t>
            </w:r>
            <w:proofErr w:type="spellStart"/>
            <w:proofErr w:type="gramStart"/>
            <w:r w:rsidRPr="002534A7">
              <w:rPr>
                <w:rFonts w:ascii="Arial" w:hAnsi="Arial" w:cs="Arial"/>
                <w:b/>
              </w:rPr>
              <w:t>dystiolaeth</w:t>
            </w:r>
            <w:proofErr w:type="spellEnd"/>
            <w:r w:rsidRPr="002534A7">
              <w:rPr>
                <w:rFonts w:ascii="Arial" w:hAnsi="Arial" w:cs="Arial"/>
                <w:b/>
              </w:rPr>
              <w:t xml:space="preserve">  </w:t>
            </w:r>
            <w:proofErr w:type="spellStart"/>
            <w:r w:rsidRPr="002534A7">
              <w:rPr>
                <w:rFonts w:ascii="Arial" w:hAnsi="Arial" w:cs="Arial"/>
                <w:b/>
              </w:rPr>
              <w:t>er</w:t>
            </w:r>
            <w:proofErr w:type="spellEnd"/>
            <w:proofErr w:type="gramEnd"/>
            <w:r w:rsidRPr="002534A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534A7">
              <w:rPr>
                <w:rFonts w:ascii="Arial" w:hAnsi="Arial" w:cs="Arial"/>
                <w:b/>
              </w:rPr>
              <w:t>mwyn</w:t>
            </w:r>
            <w:proofErr w:type="spellEnd"/>
            <w:r w:rsidRPr="002534A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534A7">
              <w:rPr>
                <w:rFonts w:ascii="Arial" w:hAnsi="Arial" w:cs="Arial"/>
                <w:b/>
              </w:rPr>
              <w:t>archwilio</w:t>
            </w:r>
            <w:proofErr w:type="spellEnd"/>
            <w:r w:rsidRPr="002534A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534A7">
              <w:rPr>
                <w:rFonts w:ascii="Arial" w:hAnsi="Arial" w:cs="Arial"/>
                <w:b/>
              </w:rPr>
              <w:t>sut</w:t>
            </w:r>
            <w:proofErr w:type="spellEnd"/>
            <w:r w:rsidRPr="002534A7">
              <w:rPr>
                <w:rFonts w:ascii="Arial" w:hAnsi="Arial" w:cs="Arial"/>
                <w:b/>
              </w:rPr>
              <w:t xml:space="preserve"> y gall </w:t>
            </w:r>
            <w:proofErr w:type="spellStart"/>
            <w:r w:rsidRPr="002534A7">
              <w:rPr>
                <w:rFonts w:ascii="Arial" w:hAnsi="Arial" w:cs="Arial"/>
                <w:b/>
              </w:rPr>
              <w:t>taliadau</w:t>
            </w:r>
            <w:proofErr w:type="spellEnd"/>
            <w:r w:rsidRPr="002534A7">
              <w:rPr>
                <w:rFonts w:ascii="Arial" w:hAnsi="Arial" w:cs="Arial"/>
                <w:b/>
              </w:rPr>
              <w:t xml:space="preserve"> neu </w:t>
            </w:r>
            <w:proofErr w:type="spellStart"/>
            <w:r w:rsidRPr="002534A7">
              <w:rPr>
                <w:rFonts w:ascii="Arial" w:hAnsi="Arial" w:cs="Arial"/>
                <w:b/>
              </w:rPr>
              <w:t>newidiadau</w:t>
            </w:r>
            <w:proofErr w:type="spellEnd"/>
            <w:r w:rsidRPr="002534A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534A7">
              <w:rPr>
                <w:rFonts w:ascii="Arial" w:hAnsi="Arial" w:cs="Arial"/>
                <w:b/>
              </w:rPr>
              <w:t>i’r</w:t>
            </w:r>
            <w:proofErr w:type="spellEnd"/>
            <w:r w:rsidRPr="002534A7">
              <w:rPr>
                <w:rFonts w:ascii="Arial" w:hAnsi="Arial" w:cs="Arial"/>
                <w:b/>
              </w:rPr>
              <w:t xml:space="preserve"> system </w:t>
            </w:r>
            <w:proofErr w:type="spellStart"/>
            <w:r w:rsidRPr="002534A7">
              <w:rPr>
                <w:rFonts w:ascii="Arial" w:hAnsi="Arial" w:cs="Arial"/>
                <w:b/>
              </w:rPr>
              <w:t>drethi</w:t>
            </w:r>
            <w:proofErr w:type="spellEnd"/>
            <w:r w:rsidRPr="002534A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534A7">
              <w:rPr>
                <w:rFonts w:ascii="Arial" w:hAnsi="Arial" w:cs="Arial"/>
                <w:b/>
              </w:rPr>
              <w:t>daclo</w:t>
            </w:r>
            <w:proofErr w:type="spellEnd"/>
            <w:r w:rsidRPr="002534A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534A7">
              <w:rPr>
                <w:rFonts w:ascii="Arial" w:hAnsi="Arial" w:cs="Arial"/>
                <w:b/>
              </w:rPr>
              <w:t>problemau</w:t>
            </w:r>
            <w:proofErr w:type="spellEnd"/>
            <w:r w:rsidRPr="002534A7">
              <w:rPr>
                <w:rFonts w:ascii="Arial" w:hAnsi="Arial" w:cs="Arial"/>
                <w:b/>
              </w:rPr>
              <w:t xml:space="preserve"> a </w:t>
            </w:r>
            <w:proofErr w:type="spellStart"/>
            <w:r w:rsidRPr="002534A7">
              <w:rPr>
                <w:rFonts w:ascii="Arial" w:hAnsi="Arial" w:cs="Arial"/>
                <w:b/>
              </w:rPr>
              <w:t>gysylltir</w:t>
            </w:r>
            <w:proofErr w:type="spellEnd"/>
            <w:r w:rsidRPr="002534A7">
              <w:rPr>
                <w:rFonts w:ascii="Arial" w:hAnsi="Arial" w:cs="Arial"/>
                <w:b/>
              </w:rPr>
              <w:t xml:space="preserve"> a </w:t>
            </w:r>
            <w:proofErr w:type="spellStart"/>
            <w:r w:rsidRPr="002534A7">
              <w:rPr>
                <w:rFonts w:ascii="Arial" w:hAnsi="Arial" w:cs="Arial"/>
                <w:b/>
              </w:rPr>
              <w:t>sbwriel</w:t>
            </w:r>
            <w:proofErr w:type="spellEnd"/>
            <w:r w:rsidRPr="002534A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534A7">
              <w:rPr>
                <w:rFonts w:ascii="Arial" w:hAnsi="Arial" w:cs="Arial"/>
                <w:b/>
              </w:rPr>
              <w:t>plastig</w:t>
            </w:r>
            <w:proofErr w:type="spellEnd"/>
            <w:r w:rsidRPr="002534A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534A7">
              <w:rPr>
                <w:rFonts w:ascii="Arial" w:hAnsi="Arial" w:cs="Arial"/>
                <w:b/>
              </w:rPr>
              <w:t>sy’n</w:t>
            </w:r>
            <w:proofErr w:type="spellEnd"/>
            <w:r w:rsidRPr="002534A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534A7">
              <w:rPr>
                <w:rFonts w:ascii="Arial" w:hAnsi="Arial" w:cs="Arial"/>
                <w:b/>
              </w:rPr>
              <w:t>cael</w:t>
            </w:r>
            <w:proofErr w:type="spellEnd"/>
            <w:r w:rsidRPr="002534A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534A7">
              <w:rPr>
                <w:rFonts w:ascii="Arial" w:hAnsi="Arial" w:cs="Arial"/>
                <w:b/>
              </w:rPr>
              <w:t>ei</w:t>
            </w:r>
            <w:proofErr w:type="spellEnd"/>
            <w:r w:rsidRPr="002534A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534A7">
              <w:rPr>
                <w:rFonts w:ascii="Arial" w:hAnsi="Arial" w:cs="Arial"/>
                <w:b/>
              </w:rPr>
              <w:t>ddefnyddio</w:t>
            </w:r>
            <w:proofErr w:type="spellEnd"/>
            <w:r w:rsidRPr="002534A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534A7">
              <w:rPr>
                <w:rFonts w:ascii="Arial" w:hAnsi="Arial" w:cs="Arial"/>
                <w:b/>
              </w:rPr>
              <w:t>unwaith</w:t>
            </w:r>
            <w:proofErr w:type="spellEnd"/>
            <w:r w:rsidRPr="002534A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534A7">
              <w:rPr>
                <w:rFonts w:ascii="Arial" w:hAnsi="Arial" w:cs="Arial"/>
                <w:b/>
              </w:rPr>
              <w:t>yn</w:t>
            </w:r>
            <w:proofErr w:type="spellEnd"/>
            <w:r w:rsidRPr="002534A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534A7">
              <w:rPr>
                <w:rFonts w:ascii="Arial" w:hAnsi="Arial" w:cs="Arial"/>
                <w:b/>
              </w:rPr>
              <w:t>unig</w:t>
            </w:r>
            <w:proofErr w:type="spellEnd"/>
          </w:p>
          <w:p w14:paraId="7F612A9A" w14:textId="77777777" w:rsidR="006458EA" w:rsidRDefault="006458EA" w:rsidP="00236378">
            <w:pPr>
              <w:jc w:val="both"/>
              <w:rPr>
                <w:rFonts w:ascii="Arial" w:hAnsi="Arial" w:cs="Arial"/>
              </w:rPr>
            </w:pPr>
          </w:p>
          <w:p w14:paraId="6A0BC23B" w14:textId="11E697D1" w:rsidR="006458EA" w:rsidRPr="00724286" w:rsidRDefault="006458EA" w:rsidP="00236378">
            <w:pPr>
              <w:jc w:val="both"/>
              <w:rPr>
                <w:rFonts w:ascii="Arial" w:hAnsi="Arial" w:cs="Arial"/>
              </w:rPr>
            </w:pPr>
            <w:r w:rsidRPr="002534A7">
              <w:rPr>
                <w:rFonts w:ascii="Arial" w:hAnsi="Arial" w:cs="Arial"/>
                <w:b/>
              </w:rPr>
              <w:t>PENDERFYNWYD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nodi’r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papur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ymgynghori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3250" w14:textId="0F495008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10697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459B" w14:textId="77777777" w:rsidR="006458EA" w:rsidRPr="005516A1" w:rsidRDefault="006458EA" w:rsidP="00E1270E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5516A1">
              <w:rPr>
                <w:rFonts w:ascii="Arial" w:hAnsi="Arial" w:cs="Arial"/>
                <w:b/>
                <w:lang w:val="en-US"/>
              </w:rPr>
              <w:t>UK Government call for evidence to examine how charges or changes to the tax system could tackle the problems associated with single-use plastic waste</w:t>
            </w:r>
          </w:p>
          <w:p w14:paraId="13AE0525" w14:textId="77777777" w:rsidR="006458EA" w:rsidRDefault="006458EA" w:rsidP="00E1270E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5AC221F2" w14:textId="17CC167D" w:rsidR="006458EA" w:rsidRPr="00724286" w:rsidRDefault="006458EA" w:rsidP="00E1270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It was </w:t>
            </w:r>
            <w:r w:rsidRPr="005516A1">
              <w:rPr>
                <w:rFonts w:ascii="Arial" w:hAnsi="Arial" w:cs="Arial"/>
                <w:b/>
                <w:lang w:val="en-US"/>
              </w:rPr>
              <w:t>RESOLVED</w:t>
            </w:r>
            <w:r>
              <w:rPr>
                <w:rFonts w:ascii="Arial" w:hAnsi="Arial" w:cs="Arial"/>
                <w:lang w:val="en-US"/>
              </w:rPr>
              <w:t xml:space="preserve"> to note the consultation paper.</w:t>
            </w:r>
          </w:p>
        </w:tc>
        <w:tc>
          <w:tcPr>
            <w:tcW w:w="4678" w:type="dxa"/>
          </w:tcPr>
          <w:p w14:paraId="3EB0123A" w14:textId="77777777" w:rsidR="006458EA" w:rsidRPr="005516A1" w:rsidRDefault="006458EA" w:rsidP="00E127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6458EA" w14:paraId="229832B8" w14:textId="43DD4D1D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2BFF" w14:textId="77777777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9B78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82F86" w14:textId="77777777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F4EF" w14:textId="77777777" w:rsidR="006458EA" w:rsidRDefault="006458EA" w:rsidP="00E127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678" w:type="dxa"/>
          </w:tcPr>
          <w:p w14:paraId="1BE417E5" w14:textId="77777777" w:rsidR="006458EA" w:rsidRDefault="006458EA" w:rsidP="00E127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6458EA" w14:paraId="7FDDA288" w14:textId="0A239FC2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E2449" w14:textId="4DDD25E7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A553C">
              <w:rPr>
                <w:rFonts w:ascii="Arial" w:hAnsi="Arial" w:cs="Arial"/>
                <w:b/>
              </w:rPr>
              <w:t>65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F1BF" w14:textId="77777777" w:rsidR="006458EA" w:rsidRPr="00584931" w:rsidRDefault="006458EA" w:rsidP="00E1270E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584931">
              <w:rPr>
                <w:rFonts w:ascii="Arial" w:hAnsi="Arial" w:cs="Arial"/>
                <w:b/>
              </w:rPr>
              <w:t>Papur</w:t>
            </w:r>
            <w:proofErr w:type="spellEnd"/>
            <w:r w:rsidRPr="0058493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84931">
              <w:rPr>
                <w:rFonts w:ascii="Arial" w:hAnsi="Arial" w:cs="Arial"/>
                <w:b/>
              </w:rPr>
              <w:t>Gwyrdd</w:t>
            </w:r>
            <w:proofErr w:type="spellEnd"/>
            <w:r w:rsidRPr="00584931">
              <w:rPr>
                <w:rFonts w:ascii="Arial" w:hAnsi="Arial" w:cs="Arial"/>
                <w:b/>
              </w:rPr>
              <w:t xml:space="preserve"> '</w:t>
            </w:r>
            <w:proofErr w:type="spellStart"/>
            <w:r w:rsidRPr="00584931">
              <w:rPr>
                <w:rFonts w:ascii="Arial" w:hAnsi="Arial" w:cs="Arial"/>
                <w:b/>
              </w:rPr>
              <w:t>Cryfhau</w:t>
            </w:r>
            <w:proofErr w:type="spellEnd"/>
            <w:r w:rsidRPr="0058493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84931">
              <w:rPr>
                <w:rFonts w:ascii="Arial" w:hAnsi="Arial" w:cs="Arial"/>
                <w:b/>
              </w:rPr>
              <w:t>Llywodraeth</w:t>
            </w:r>
            <w:proofErr w:type="spellEnd"/>
            <w:r w:rsidRPr="0058493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84931">
              <w:rPr>
                <w:rFonts w:ascii="Arial" w:hAnsi="Arial" w:cs="Arial"/>
                <w:b/>
              </w:rPr>
              <w:t>Leol</w:t>
            </w:r>
            <w:proofErr w:type="spellEnd"/>
            <w:r w:rsidRPr="00584931">
              <w:rPr>
                <w:rFonts w:ascii="Arial" w:hAnsi="Arial" w:cs="Arial"/>
                <w:b/>
              </w:rPr>
              <w:t xml:space="preserve">: </w:t>
            </w:r>
            <w:proofErr w:type="spellStart"/>
            <w:r w:rsidRPr="00584931">
              <w:rPr>
                <w:rFonts w:ascii="Arial" w:hAnsi="Arial" w:cs="Arial"/>
                <w:b/>
              </w:rPr>
              <w:t>Cyflawni</w:t>
            </w:r>
            <w:proofErr w:type="spellEnd"/>
            <w:r w:rsidRPr="0058493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84931">
              <w:rPr>
                <w:rFonts w:ascii="Arial" w:hAnsi="Arial" w:cs="Arial"/>
                <w:b/>
              </w:rPr>
              <w:t>dros</w:t>
            </w:r>
            <w:proofErr w:type="spellEnd"/>
            <w:r w:rsidRPr="0058493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84931">
              <w:rPr>
                <w:rFonts w:ascii="Arial" w:hAnsi="Arial" w:cs="Arial"/>
                <w:b/>
              </w:rPr>
              <w:t>ein</w:t>
            </w:r>
            <w:proofErr w:type="spellEnd"/>
            <w:r w:rsidRPr="0058493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84931">
              <w:rPr>
                <w:rFonts w:ascii="Arial" w:hAnsi="Arial" w:cs="Arial"/>
                <w:b/>
              </w:rPr>
              <w:t>Pobl</w:t>
            </w:r>
            <w:proofErr w:type="spellEnd"/>
            <w:r w:rsidRPr="00584931">
              <w:rPr>
                <w:rFonts w:ascii="Arial" w:hAnsi="Arial" w:cs="Arial"/>
                <w:b/>
              </w:rPr>
              <w:t>’</w:t>
            </w:r>
          </w:p>
          <w:p w14:paraId="4C84ECCE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  <w:p w14:paraId="4DB2E8BC" w14:textId="6884E8CE" w:rsidR="006458EA" w:rsidRPr="0032200E" w:rsidRDefault="006458EA" w:rsidP="00E1270E">
            <w:pPr>
              <w:jc w:val="both"/>
              <w:rPr>
                <w:rFonts w:ascii="Arial" w:hAnsi="Arial" w:cs="Arial"/>
              </w:rPr>
            </w:pPr>
            <w:r w:rsidRPr="00584931">
              <w:rPr>
                <w:rFonts w:ascii="Arial" w:hAnsi="Arial" w:cs="Arial"/>
                <w:b/>
              </w:rPr>
              <w:t>PENDERFYNWYD</w:t>
            </w:r>
            <w:r w:rsidRPr="00584931">
              <w:rPr>
                <w:rFonts w:ascii="Arial" w:hAnsi="Arial" w:cs="Arial"/>
              </w:rPr>
              <w:t xml:space="preserve"> </w:t>
            </w:r>
            <w:proofErr w:type="spellStart"/>
            <w:r w:rsidRPr="00584931">
              <w:rPr>
                <w:rFonts w:ascii="Arial" w:hAnsi="Arial" w:cs="Arial"/>
              </w:rPr>
              <w:t>nodi’r</w:t>
            </w:r>
            <w:proofErr w:type="spellEnd"/>
            <w:r w:rsidRPr="00584931">
              <w:rPr>
                <w:rFonts w:ascii="Arial" w:hAnsi="Arial" w:cs="Arial"/>
              </w:rPr>
              <w:t xml:space="preserve"> </w:t>
            </w:r>
            <w:proofErr w:type="spellStart"/>
            <w:r w:rsidRPr="00584931">
              <w:rPr>
                <w:rFonts w:ascii="Arial" w:hAnsi="Arial" w:cs="Arial"/>
              </w:rPr>
              <w:t>papur</w:t>
            </w:r>
            <w:proofErr w:type="spellEnd"/>
            <w:r w:rsidRPr="00584931">
              <w:rPr>
                <w:rFonts w:ascii="Arial" w:hAnsi="Arial" w:cs="Arial"/>
              </w:rPr>
              <w:t xml:space="preserve"> </w:t>
            </w:r>
            <w:proofErr w:type="spellStart"/>
            <w:r w:rsidRPr="00584931">
              <w:rPr>
                <w:rFonts w:ascii="Arial" w:hAnsi="Arial" w:cs="Arial"/>
              </w:rPr>
              <w:t>ymgynghori</w:t>
            </w:r>
            <w:proofErr w:type="spellEnd"/>
            <w:r w:rsidRPr="00584931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75F25" w14:textId="60D8F6F7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A553C">
              <w:rPr>
                <w:rFonts w:ascii="Arial" w:hAnsi="Arial" w:cs="Arial"/>
                <w:b/>
              </w:rPr>
              <w:t>65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84AAF" w14:textId="77777777" w:rsidR="006458EA" w:rsidRPr="00584931" w:rsidRDefault="006458EA" w:rsidP="00E1270E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584931">
              <w:rPr>
                <w:rFonts w:ascii="Arial" w:hAnsi="Arial" w:cs="Arial"/>
                <w:b/>
                <w:lang w:val="en-US"/>
              </w:rPr>
              <w:t>Green Paper ‘Strengthening Local Government: Delivering for People'</w:t>
            </w:r>
          </w:p>
          <w:p w14:paraId="705055C4" w14:textId="77777777" w:rsidR="006458EA" w:rsidRDefault="006458EA" w:rsidP="00E1270E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4129E908" w14:textId="48DB39BB" w:rsidR="006458EA" w:rsidRPr="004211BC" w:rsidRDefault="006458EA" w:rsidP="00E1270E">
            <w:pPr>
              <w:jc w:val="both"/>
              <w:rPr>
                <w:rFonts w:ascii="Arial" w:hAnsi="Arial" w:cs="Arial"/>
                <w:lang w:val="en-US"/>
              </w:rPr>
            </w:pPr>
            <w:r w:rsidRPr="00F249CD">
              <w:rPr>
                <w:rFonts w:ascii="Arial" w:hAnsi="Arial" w:cs="Arial"/>
                <w:lang w:val="en-US"/>
              </w:rPr>
              <w:t xml:space="preserve">It was </w:t>
            </w:r>
            <w:r w:rsidRPr="00584931">
              <w:rPr>
                <w:rFonts w:ascii="Arial" w:hAnsi="Arial" w:cs="Arial"/>
                <w:b/>
                <w:lang w:val="en-US"/>
              </w:rPr>
              <w:t>RESOLVED</w:t>
            </w:r>
            <w:r w:rsidRPr="00F249CD">
              <w:rPr>
                <w:rFonts w:ascii="Arial" w:hAnsi="Arial" w:cs="Arial"/>
                <w:lang w:val="en-US"/>
              </w:rPr>
              <w:t xml:space="preserve"> to note the consultation paper.</w:t>
            </w:r>
          </w:p>
        </w:tc>
        <w:tc>
          <w:tcPr>
            <w:tcW w:w="4678" w:type="dxa"/>
          </w:tcPr>
          <w:p w14:paraId="13B49C23" w14:textId="77777777" w:rsidR="006458EA" w:rsidRPr="00584931" w:rsidRDefault="006458EA" w:rsidP="00E127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6458EA" w14:paraId="3228456E" w14:textId="611EBC46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C1CAF" w14:textId="0F39BEA8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52689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4421D" w14:textId="77777777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94566" w14:textId="77777777" w:rsidR="006458EA" w:rsidRDefault="006458EA" w:rsidP="00E127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678" w:type="dxa"/>
          </w:tcPr>
          <w:p w14:paraId="7329A85C" w14:textId="77777777" w:rsidR="006458EA" w:rsidRDefault="006458EA" w:rsidP="00E127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6458EA" w14:paraId="28D29E8C" w14:textId="2E14C7B2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606E" w14:textId="5A234C6B" w:rsidR="006458EA" w:rsidRPr="000A2936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A553C">
              <w:rPr>
                <w:rFonts w:ascii="Arial" w:hAnsi="Arial" w:cs="Arial"/>
                <w:b/>
              </w:rPr>
              <w:t>66</w:t>
            </w:r>
            <w:r w:rsidRPr="000A293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EA7BA" w14:textId="77777777" w:rsidR="006458EA" w:rsidRDefault="006458EA" w:rsidP="00E1270E">
            <w:pPr>
              <w:rPr>
                <w:rFonts w:ascii="Arial" w:hAnsi="Arial" w:cs="Arial"/>
                <w:b/>
              </w:rPr>
            </w:pPr>
            <w:proofErr w:type="spellStart"/>
            <w:r w:rsidRPr="000A2936">
              <w:rPr>
                <w:rFonts w:ascii="Arial" w:hAnsi="Arial" w:cs="Arial"/>
                <w:b/>
              </w:rPr>
              <w:t>Unrhyw</w:t>
            </w:r>
            <w:proofErr w:type="spellEnd"/>
            <w:r w:rsidRPr="000A29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2936">
              <w:rPr>
                <w:rFonts w:ascii="Arial" w:hAnsi="Arial" w:cs="Arial"/>
                <w:b/>
              </w:rPr>
              <w:t>Fater</w:t>
            </w:r>
            <w:proofErr w:type="spellEnd"/>
            <w:r w:rsidRPr="000A29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2936">
              <w:rPr>
                <w:rFonts w:ascii="Arial" w:hAnsi="Arial" w:cs="Arial"/>
                <w:b/>
              </w:rPr>
              <w:t>Arall</w:t>
            </w:r>
            <w:proofErr w:type="spellEnd"/>
          </w:p>
          <w:p w14:paraId="074B0134" w14:textId="06D887CE" w:rsidR="006F36F1" w:rsidRPr="000A2936" w:rsidRDefault="006F36F1" w:rsidP="00E1270E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E5EF" w14:textId="2CF50599" w:rsidR="006458EA" w:rsidRPr="000A2936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A553C">
              <w:rPr>
                <w:rFonts w:ascii="Arial" w:hAnsi="Arial" w:cs="Arial"/>
                <w:b/>
              </w:rPr>
              <w:t>66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6DB94" w14:textId="77777777" w:rsidR="006458EA" w:rsidRPr="000A2936" w:rsidRDefault="006458EA" w:rsidP="00E1270E">
            <w:pPr>
              <w:rPr>
                <w:rFonts w:ascii="Arial" w:hAnsi="Arial" w:cs="Arial"/>
                <w:b/>
              </w:rPr>
            </w:pPr>
            <w:r w:rsidRPr="000A2936">
              <w:rPr>
                <w:rFonts w:ascii="Arial" w:hAnsi="Arial" w:cs="Arial"/>
                <w:b/>
              </w:rPr>
              <w:t>Any Other Business</w:t>
            </w:r>
          </w:p>
        </w:tc>
        <w:tc>
          <w:tcPr>
            <w:tcW w:w="4678" w:type="dxa"/>
          </w:tcPr>
          <w:p w14:paraId="6E3DCA9B" w14:textId="77777777" w:rsidR="006458EA" w:rsidRPr="000A2936" w:rsidRDefault="006458EA" w:rsidP="00E1270E">
            <w:pPr>
              <w:rPr>
                <w:rFonts w:ascii="Arial" w:hAnsi="Arial" w:cs="Arial"/>
                <w:b/>
              </w:rPr>
            </w:pPr>
          </w:p>
        </w:tc>
      </w:tr>
      <w:tr w:rsidR="006458EA" w14:paraId="014B6C06" w14:textId="52FB0835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1D9F" w14:textId="77777777" w:rsidR="006458EA" w:rsidRDefault="006458EA" w:rsidP="00E127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12C41" w14:textId="77777777" w:rsidR="006458EA" w:rsidRDefault="006F36F1" w:rsidP="00E1270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Cyfeiriodd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Cynghorydd</w:t>
            </w:r>
            <w:proofErr w:type="spellEnd"/>
            <w:r>
              <w:rPr>
                <w:rFonts w:ascii="Arial" w:hAnsi="Arial" w:cs="Arial"/>
              </w:rPr>
              <w:t xml:space="preserve"> Sheila Davies at y </w:t>
            </w:r>
            <w:proofErr w:type="spellStart"/>
            <w:r w:rsidR="002B42BC">
              <w:rPr>
                <w:rFonts w:ascii="Arial" w:hAnsi="Arial" w:cs="Arial"/>
              </w:rPr>
              <w:t>materion</w:t>
            </w:r>
            <w:proofErr w:type="spellEnd"/>
            <w:r w:rsidR="002B42BC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canlynol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6946BF9B" w14:textId="322C141C" w:rsidR="002B42BC" w:rsidRDefault="006D754B" w:rsidP="002B42B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</w:t>
            </w:r>
            <w:r w:rsidR="002B42BC">
              <w:rPr>
                <w:rFonts w:ascii="Arial" w:hAnsi="Arial" w:cs="Arial"/>
              </w:rPr>
              <w:t>ynnig</w:t>
            </w:r>
            <w:proofErr w:type="spellEnd"/>
            <w:r w:rsidR="002B42BC">
              <w:rPr>
                <w:rFonts w:ascii="Arial" w:hAnsi="Arial" w:cs="Arial"/>
              </w:rPr>
              <w:t xml:space="preserve"> </w:t>
            </w:r>
            <w:proofErr w:type="spellStart"/>
            <w:r w:rsidR="002B42BC">
              <w:rPr>
                <w:rFonts w:ascii="Arial" w:hAnsi="Arial" w:cs="Arial"/>
              </w:rPr>
              <w:t>fod</w:t>
            </w:r>
            <w:proofErr w:type="spellEnd"/>
            <w:r w:rsidR="002B42BC">
              <w:rPr>
                <w:rFonts w:ascii="Arial" w:hAnsi="Arial" w:cs="Arial"/>
              </w:rPr>
              <w:t xml:space="preserve"> y </w:t>
            </w:r>
            <w:proofErr w:type="spellStart"/>
            <w:r w:rsidR="002B42BC">
              <w:rPr>
                <w:rFonts w:ascii="Arial" w:hAnsi="Arial" w:cs="Arial"/>
              </w:rPr>
              <w:t>cyngor</w:t>
            </w:r>
            <w:proofErr w:type="spellEnd"/>
            <w:r w:rsidR="002B42BC">
              <w:rPr>
                <w:rFonts w:ascii="Arial" w:hAnsi="Arial" w:cs="Arial"/>
              </w:rPr>
              <w:t xml:space="preserve"> </w:t>
            </w:r>
            <w:proofErr w:type="spellStart"/>
            <w:r w:rsidR="002B42BC">
              <w:rPr>
                <w:rFonts w:ascii="Arial" w:hAnsi="Arial" w:cs="Arial"/>
              </w:rPr>
              <w:t>yn</w:t>
            </w:r>
            <w:proofErr w:type="spellEnd"/>
            <w:r w:rsidR="002B42BC">
              <w:rPr>
                <w:rFonts w:ascii="Arial" w:hAnsi="Arial" w:cs="Arial"/>
              </w:rPr>
              <w:t xml:space="preserve"> </w:t>
            </w:r>
            <w:proofErr w:type="spellStart"/>
            <w:r w:rsidR="002B42BC">
              <w:rPr>
                <w:rFonts w:ascii="Arial" w:hAnsi="Arial" w:cs="Arial"/>
              </w:rPr>
              <w:t>prynu</w:t>
            </w:r>
            <w:proofErr w:type="spellEnd"/>
            <w:r w:rsidR="002B42BC">
              <w:rPr>
                <w:rFonts w:ascii="Arial" w:hAnsi="Arial" w:cs="Arial"/>
              </w:rPr>
              <w:t xml:space="preserve"> </w:t>
            </w:r>
            <w:proofErr w:type="spellStart"/>
            <w:r w:rsidR="002B42BC">
              <w:rPr>
                <w:rFonts w:ascii="Arial" w:hAnsi="Arial" w:cs="Arial"/>
              </w:rPr>
              <w:t>dau</w:t>
            </w:r>
            <w:proofErr w:type="spellEnd"/>
            <w:r w:rsidR="002B42BC">
              <w:rPr>
                <w:rFonts w:ascii="Arial" w:hAnsi="Arial" w:cs="Arial"/>
              </w:rPr>
              <w:t xml:space="preserve"> </w:t>
            </w:r>
            <w:r w:rsidR="008A2942">
              <w:rPr>
                <w:rFonts w:ascii="Arial" w:hAnsi="Arial" w:cs="Arial"/>
              </w:rPr>
              <w:t>b</w:t>
            </w:r>
            <w:r w:rsidR="002B42BC">
              <w:rPr>
                <w:rFonts w:ascii="Arial" w:hAnsi="Arial" w:cs="Arial"/>
              </w:rPr>
              <w:t xml:space="preserve">in </w:t>
            </w:r>
            <w:proofErr w:type="spellStart"/>
            <w:r w:rsidR="008A2942">
              <w:rPr>
                <w:rFonts w:ascii="Arial" w:hAnsi="Arial" w:cs="Arial"/>
              </w:rPr>
              <w:t>i</w:t>
            </w:r>
            <w:proofErr w:type="spellEnd"/>
            <w:r w:rsidR="008A2942">
              <w:rPr>
                <w:rFonts w:ascii="Arial" w:hAnsi="Arial" w:cs="Arial"/>
              </w:rPr>
              <w:t xml:space="preserve"> </w:t>
            </w:r>
            <w:proofErr w:type="spellStart"/>
            <w:r w:rsidR="008A2942">
              <w:rPr>
                <w:rFonts w:ascii="Arial" w:hAnsi="Arial" w:cs="Arial"/>
              </w:rPr>
              <w:t>gymryd</w:t>
            </w:r>
            <w:proofErr w:type="spellEnd"/>
            <w:r w:rsidR="008A2942">
              <w:rPr>
                <w:rFonts w:ascii="Arial" w:hAnsi="Arial" w:cs="Arial"/>
              </w:rPr>
              <w:t xml:space="preserve"> </w:t>
            </w:r>
            <w:proofErr w:type="spellStart"/>
            <w:r w:rsidR="008A2942">
              <w:rPr>
                <w:rFonts w:ascii="Arial" w:hAnsi="Arial" w:cs="Arial"/>
              </w:rPr>
              <w:t>baw</w:t>
            </w:r>
            <w:proofErr w:type="spellEnd"/>
            <w:r w:rsidR="008A2942">
              <w:rPr>
                <w:rFonts w:ascii="Arial" w:hAnsi="Arial" w:cs="Arial"/>
              </w:rPr>
              <w:t xml:space="preserve"> </w:t>
            </w:r>
            <w:proofErr w:type="spellStart"/>
            <w:r w:rsidR="008A2942">
              <w:rPr>
                <w:rFonts w:ascii="Arial" w:hAnsi="Arial" w:cs="Arial"/>
              </w:rPr>
              <w:t>c</w:t>
            </w:r>
            <w:r w:rsidR="00DF6DB2">
              <w:rPr>
                <w:rFonts w:ascii="Arial" w:hAnsi="Arial" w:cs="Arial"/>
              </w:rPr>
              <w:t>ŵ</w:t>
            </w:r>
            <w:r w:rsidR="008A2942">
              <w:rPr>
                <w:rFonts w:ascii="Arial" w:hAnsi="Arial" w:cs="Arial"/>
              </w:rPr>
              <w:t>n</w:t>
            </w:r>
            <w:proofErr w:type="spellEnd"/>
            <w:r w:rsidR="008A2942">
              <w:rPr>
                <w:rFonts w:ascii="Arial" w:hAnsi="Arial" w:cs="Arial"/>
              </w:rPr>
              <w:t xml:space="preserve"> a </w:t>
            </w:r>
            <w:proofErr w:type="spellStart"/>
            <w:r w:rsidR="008A2942">
              <w:rPr>
                <w:rFonts w:ascii="Arial" w:hAnsi="Arial" w:cs="Arial"/>
              </w:rPr>
              <w:t>dywedodd</w:t>
            </w:r>
            <w:proofErr w:type="spellEnd"/>
            <w:r w:rsidR="008A2942">
              <w:rPr>
                <w:rFonts w:ascii="Arial" w:hAnsi="Arial" w:cs="Arial"/>
              </w:rPr>
              <w:t xml:space="preserve"> </w:t>
            </w:r>
            <w:proofErr w:type="spellStart"/>
            <w:r w:rsidR="008A2942">
              <w:rPr>
                <w:rFonts w:ascii="Arial" w:hAnsi="Arial" w:cs="Arial"/>
              </w:rPr>
              <w:t>fod</w:t>
            </w:r>
            <w:proofErr w:type="spellEnd"/>
            <w:r w:rsidR="008A2942">
              <w:rPr>
                <w:rFonts w:ascii="Arial" w:hAnsi="Arial" w:cs="Arial"/>
              </w:rPr>
              <w:t xml:space="preserve"> </w:t>
            </w:r>
            <w:proofErr w:type="spellStart"/>
            <w:r w:rsidR="008A2942">
              <w:rPr>
                <w:rFonts w:ascii="Arial" w:hAnsi="Arial" w:cs="Arial"/>
              </w:rPr>
              <w:t>swyddog</w:t>
            </w:r>
            <w:proofErr w:type="spellEnd"/>
            <w:r w:rsidR="008A2942">
              <w:rPr>
                <w:rFonts w:ascii="Arial" w:hAnsi="Arial" w:cs="Arial"/>
              </w:rPr>
              <w:t xml:space="preserve"> y </w:t>
            </w:r>
            <w:proofErr w:type="spellStart"/>
            <w:r w:rsidR="008A2942">
              <w:rPr>
                <w:rFonts w:ascii="Arial" w:hAnsi="Arial" w:cs="Arial"/>
              </w:rPr>
              <w:t>Cyngor</w:t>
            </w:r>
            <w:proofErr w:type="spellEnd"/>
            <w:r w:rsidR="008A2942">
              <w:rPr>
                <w:rFonts w:ascii="Arial" w:hAnsi="Arial" w:cs="Arial"/>
              </w:rPr>
              <w:t xml:space="preserve"> Sir </w:t>
            </w:r>
            <w:proofErr w:type="spellStart"/>
            <w:r w:rsidR="008A2942">
              <w:rPr>
                <w:rFonts w:ascii="Arial" w:hAnsi="Arial" w:cs="Arial"/>
              </w:rPr>
              <w:t>wedi</w:t>
            </w:r>
            <w:proofErr w:type="spellEnd"/>
            <w:r w:rsidR="008A2942">
              <w:rPr>
                <w:rFonts w:ascii="Arial" w:hAnsi="Arial" w:cs="Arial"/>
              </w:rPr>
              <w:t xml:space="preserve"> </w:t>
            </w:r>
            <w:proofErr w:type="spellStart"/>
            <w:r w:rsidR="008A2942">
              <w:rPr>
                <w:rFonts w:ascii="Arial" w:hAnsi="Arial" w:cs="Arial"/>
              </w:rPr>
              <w:t>cytuno</w:t>
            </w:r>
            <w:proofErr w:type="spellEnd"/>
            <w:r w:rsidR="008A2942">
              <w:rPr>
                <w:rFonts w:ascii="Arial" w:hAnsi="Arial" w:cs="Arial"/>
              </w:rPr>
              <w:t xml:space="preserve"> </w:t>
            </w:r>
            <w:proofErr w:type="spellStart"/>
            <w:r w:rsidR="008A2942">
              <w:rPr>
                <w:rFonts w:ascii="Arial" w:hAnsi="Arial" w:cs="Arial"/>
              </w:rPr>
              <w:t>eu</w:t>
            </w:r>
            <w:proofErr w:type="spellEnd"/>
            <w:r w:rsidR="008A2942">
              <w:rPr>
                <w:rFonts w:ascii="Arial" w:hAnsi="Arial" w:cs="Arial"/>
              </w:rPr>
              <w:t xml:space="preserve"> </w:t>
            </w:r>
            <w:proofErr w:type="spellStart"/>
            <w:r w:rsidR="008A2942">
              <w:rPr>
                <w:rFonts w:ascii="Arial" w:hAnsi="Arial" w:cs="Arial"/>
              </w:rPr>
              <w:t>gwagio</w:t>
            </w:r>
            <w:proofErr w:type="spellEnd"/>
            <w:r w:rsidR="008A2942">
              <w:rPr>
                <w:rFonts w:ascii="Arial" w:hAnsi="Arial" w:cs="Arial"/>
              </w:rPr>
              <w:t>.</w:t>
            </w:r>
          </w:p>
          <w:p w14:paraId="409F5ADD" w14:textId="77777777" w:rsidR="00F728F3" w:rsidRDefault="00F728F3" w:rsidP="00F728F3">
            <w:pPr>
              <w:rPr>
                <w:rFonts w:ascii="Arial" w:hAnsi="Arial" w:cs="Arial"/>
              </w:rPr>
            </w:pPr>
            <w:r w:rsidRPr="00F728F3">
              <w:rPr>
                <w:rFonts w:ascii="Arial" w:hAnsi="Arial" w:cs="Arial"/>
                <w:b/>
              </w:rPr>
              <w:t>PENDERFYNWYD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gofyn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Cynghorydd</w:t>
            </w:r>
            <w:proofErr w:type="spellEnd"/>
            <w:r>
              <w:rPr>
                <w:rFonts w:ascii="Arial" w:hAnsi="Arial" w:cs="Arial"/>
              </w:rPr>
              <w:t xml:space="preserve"> Davies </w:t>
            </w:r>
            <w:proofErr w:type="spellStart"/>
            <w:r>
              <w:rPr>
                <w:rFonts w:ascii="Arial" w:hAnsi="Arial" w:cs="Arial"/>
              </w:rPr>
              <w:t>gael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pris</w:t>
            </w:r>
            <w:proofErr w:type="spellEnd"/>
            <w:r>
              <w:rPr>
                <w:rFonts w:ascii="Arial" w:hAnsi="Arial" w:cs="Arial"/>
              </w:rPr>
              <w:t xml:space="preserve"> am </w:t>
            </w:r>
            <w:proofErr w:type="spellStart"/>
            <w:r>
              <w:rPr>
                <w:rFonts w:ascii="Arial" w:hAnsi="Arial" w:cs="Arial"/>
              </w:rPr>
              <w:t>brynu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dau</w:t>
            </w:r>
            <w:proofErr w:type="spellEnd"/>
            <w:r>
              <w:rPr>
                <w:rFonts w:ascii="Arial" w:hAnsi="Arial" w:cs="Arial"/>
              </w:rPr>
              <w:t xml:space="preserve"> bin.</w:t>
            </w:r>
          </w:p>
          <w:p w14:paraId="73F7C405" w14:textId="35786914" w:rsidR="00F728F3" w:rsidRDefault="009A1A2C" w:rsidP="00F728F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Mewn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ateb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D5790F"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gwestiwn</w:t>
            </w:r>
            <w:proofErr w:type="spellEnd"/>
            <w:r>
              <w:rPr>
                <w:rFonts w:ascii="Arial" w:hAnsi="Arial" w:cs="Arial"/>
              </w:rPr>
              <w:t xml:space="preserve"> am </w:t>
            </w:r>
            <w:proofErr w:type="spellStart"/>
            <w:r>
              <w:rPr>
                <w:rFonts w:ascii="Arial" w:hAnsi="Arial" w:cs="Arial"/>
              </w:rPr>
              <w:t>gyflwr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ffin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maes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chwarae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nodwyd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Pwyllgor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anfon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ateb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y mater.</w:t>
            </w:r>
          </w:p>
          <w:p w14:paraId="6C6E9B35" w14:textId="77777777" w:rsidR="009A1A2C" w:rsidRDefault="00D5790F" w:rsidP="00F728F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Cynhelir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 w:rsidR="006D754B">
              <w:rPr>
                <w:rFonts w:ascii="Arial" w:hAnsi="Arial" w:cs="Arial"/>
              </w:rPr>
              <w:t>Cymhorthfa</w:t>
            </w:r>
            <w:proofErr w:type="spellEnd"/>
            <w:r w:rsidR="006D754B">
              <w:rPr>
                <w:rFonts w:ascii="Arial" w:hAnsi="Arial" w:cs="Arial"/>
              </w:rPr>
              <w:t xml:space="preserve"> </w:t>
            </w:r>
            <w:proofErr w:type="spellStart"/>
            <w:r w:rsidR="006D754B">
              <w:rPr>
                <w:rFonts w:ascii="Arial" w:hAnsi="Arial" w:cs="Arial"/>
              </w:rPr>
              <w:t>Aelodau</w:t>
            </w:r>
            <w:proofErr w:type="spellEnd"/>
            <w:r w:rsidR="006D754B">
              <w:rPr>
                <w:rFonts w:ascii="Arial" w:hAnsi="Arial" w:cs="Arial"/>
              </w:rPr>
              <w:t xml:space="preserve"> </w:t>
            </w:r>
            <w:proofErr w:type="spellStart"/>
            <w:r w:rsidR="006D754B">
              <w:rPr>
                <w:rFonts w:ascii="Arial" w:hAnsi="Arial" w:cs="Arial"/>
              </w:rPr>
              <w:t>nesaf</w:t>
            </w:r>
            <w:proofErr w:type="spellEnd"/>
            <w:r w:rsidR="006D754B">
              <w:rPr>
                <w:rFonts w:ascii="Arial" w:hAnsi="Arial" w:cs="Arial"/>
              </w:rPr>
              <w:t xml:space="preserve"> </w:t>
            </w:r>
            <w:proofErr w:type="spellStart"/>
            <w:r w:rsidR="006D754B">
              <w:rPr>
                <w:rFonts w:ascii="Arial" w:hAnsi="Arial" w:cs="Arial"/>
              </w:rPr>
              <w:t>ar</w:t>
            </w:r>
            <w:proofErr w:type="spellEnd"/>
            <w:r w:rsidR="006D754B">
              <w:rPr>
                <w:rFonts w:ascii="Arial" w:hAnsi="Arial" w:cs="Arial"/>
              </w:rPr>
              <w:t xml:space="preserve"> 26 Mai. </w:t>
            </w:r>
            <w:proofErr w:type="spellStart"/>
            <w:r w:rsidR="006D754B">
              <w:rPr>
                <w:rFonts w:ascii="Arial" w:hAnsi="Arial" w:cs="Arial"/>
              </w:rPr>
              <w:t>Cytunodd</w:t>
            </w:r>
            <w:proofErr w:type="spellEnd"/>
            <w:r w:rsidR="006D754B">
              <w:rPr>
                <w:rFonts w:ascii="Arial" w:hAnsi="Arial" w:cs="Arial"/>
              </w:rPr>
              <w:t xml:space="preserve"> y </w:t>
            </w:r>
            <w:proofErr w:type="spellStart"/>
            <w:r w:rsidR="006D754B">
              <w:rPr>
                <w:rFonts w:ascii="Arial" w:hAnsi="Arial" w:cs="Arial"/>
              </w:rPr>
              <w:t>Cynghorydd</w:t>
            </w:r>
            <w:proofErr w:type="spellEnd"/>
            <w:r w:rsidR="006D754B">
              <w:rPr>
                <w:rFonts w:ascii="Arial" w:hAnsi="Arial" w:cs="Arial"/>
              </w:rPr>
              <w:t xml:space="preserve"> </w:t>
            </w:r>
            <w:proofErr w:type="spellStart"/>
            <w:r w:rsidR="006D754B">
              <w:rPr>
                <w:rFonts w:ascii="Arial" w:hAnsi="Arial" w:cs="Arial"/>
              </w:rPr>
              <w:t>gwenno</w:t>
            </w:r>
            <w:proofErr w:type="spellEnd"/>
            <w:r w:rsidR="006D754B">
              <w:rPr>
                <w:rFonts w:ascii="Arial" w:hAnsi="Arial" w:cs="Arial"/>
              </w:rPr>
              <w:t xml:space="preserve"> </w:t>
            </w:r>
            <w:proofErr w:type="spellStart"/>
            <w:r w:rsidR="006D754B">
              <w:rPr>
                <w:rFonts w:ascii="Arial" w:hAnsi="Arial" w:cs="Arial"/>
              </w:rPr>
              <w:t>Piette</w:t>
            </w:r>
            <w:proofErr w:type="spellEnd"/>
            <w:r w:rsidR="00402A6E">
              <w:rPr>
                <w:rFonts w:ascii="Arial" w:hAnsi="Arial" w:cs="Arial"/>
              </w:rPr>
              <w:t xml:space="preserve"> </w:t>
            </w:r>
            <w:proofErr w:type="spellStart"/>
            <w:r w:rsidR="00402A6E">
              <w:rPr>
                <w:rFonts w:ascii="Arial" w:hAnsi="Arial" w:cs="Arial"/>
              </w:rPr>
              <w:t>fod</w:t>
            </w:r>
            <w:proofErr w:type="spellEnd"/>
            <w:r w:rsidR="00402A6E">
              <w:rPr>
                <w:rFonts w:ascii="Arial" w:hAnsi="Arial" w:cs="Arial"/>
              </w:rPr>
              <w:t xml:space="preserve"> </w:t>
            </w:r>
            <w:proofErr w:type="spellStart"/>
            <w:r w:rsidR="00402A6E">
              <w:rPr>
                <w:rFonts w:ascii="Arial" w:hAnsi="Arial" w:cs="Arial"/>
              </w:rPr>
              <w:t>yn</w:t>
            </w:r>
            <w:proofErr w:type="spellEnd"/>
            <w:r w:rsidR="00402A6E">
              <w:rPr>
                <w:rFonts w:ascii="Arial" w:hAnsi="Arial" w:cs="Arial"/>
              </w:rPr>
              <w:t xml:space="preserve"> </w:t>
            </w:r>
            <w:proofErr w:type="spellStart"/>
            <w:r w:rsidR="00402A6E">
              <w:rPr>
                <w:rFonts w:ascii="Arial" w:hAnsi="Arial" w:cs="Arial"/>
              </w:rPr>
              <w:t>bresennol</w:t>
            </w:r>
            <w:proofErr w:type="spellEnd"/>
            <w:r w:rsidR="00402A6E">
              <w:rPr>
                <w:rFonts w:ascii="Arial" w:hAnsi="Arial" w:cs="Arial"/>
              </w:rPr>
              <w:t xml:space="preserve"> a </w:t>
            </w:r>
            <w:proofErr w:type="spellStart"/>
            <w:r w:rsidR="00402A6E">
              <w:rPr>
                <w:rFonts w:ascii="Arial" w:hAnsi="Arial" w:cs="Arial"/>
              </w:rPr>
              <w:t>gofynwyd</w:t>
            </w:r>
            <w:proofErr w:type="spellEnd"/>
            <w:r w:rsidR="00402A6E">
              <w:rPr>
                <w:rFonts w:ascii="Arial" w:hAnsi="Arial" w:cs="Arial"/>
              </w:rPr>
              <w:t xml:space="preserve"> </w:t>
            </w:r>
            <w:proofErr w:type="spellStart"/>
            <w:r w:rsidR="00402A6E">
              <w:rPr>
                <w:rFonts w:ascii="Arial" w:hAnsi="Arial" w:cs="Arial"/>
              </w:rPr>
              <w:t>i</w:t>
            </w:r>
            <w:proofErr w:type="spellEnd"/>
            <w:r w:rsidR="00402A6E">
              <w:rPr>
                <w:rFonts w:ascii="Arial" w:hAnsi="Arial" w:cs="Arial"/>
              </w:rPr>
              <w:t xml:space="preserve"> </w:t>
            </w:r>
            <w:proofErr w:type="spellStart"/>
            <w:r w:rsidR="00402A6E">
              <w:rPr>
                <w:rFonts w:ascii="Arial" w:hAnsi="Arial" w:cs="Arial"/>
              </w:rPr>
              <w:t>Aelod</w:t>
            </w:r>
            <w:proofErr w:type="spellEnd"/>
            <w:r w:rsidR="00402A6E">
              <w:rPr>
                <w:rFonts w:ascii="Arial" w:hAnsi="Arial" w:cs="Arial"/>
              </w:rPr>
              <w:t xml:space="preserve"> </w:t>
            </w:r>
            <w:proofErr w:type="spellStart"/>
            <w:r w:rsidR="00402A6E">
              <w:rPr>
                <w:rFonts w:ascii="Arial" w:hAnsi="Arial" w:cs="Arial"/>
              </w:rPr>
              <w:t>arall</w:t>
            </w:r>
            <w:proofErr w:type="spellEnd"/>
            <w:r w:rsidR="00402A6E">
              <w:rPr>
                <w:rFonts w:ascii="Arial" w:hAnsi="Arial" w:cs="Arial"/>
              </w:rPr>
              <w:t xml:space="preserve"> </w:t>
            </w:r>
            <w:proofErr w:type="spellStart"/>
            <w:r w:rsidR="00402A6E">
              <w:rPr>
                <w:rFonts w:ascii="Arial" w:hAnsi="Arial" w:cs="Arial"/>
              </w:rPr>
              <w:t>ystyried</w:t>
            </w:r>
            <w:proofErr w:type="spellEnd"/>
            <w:r w:rsidR="00402A6E">
              <w:rPr>
                <w:rFonts w:ascii="Arial" w:hAnsi="Arial" w:cs="Arial"/>
              </w:rPr>
              <w:t xml:space="preserve"> </w:t>
            </w:r>
            <w:proofErr w:type="spellStart"/>
            <w:r w:rsidR="00402A6E">
              <w:rPr>
                <w:rFonts w:ascii="Arial" w:hAnsi="Arial" w:cs="Arial"/>
              </w:rPr>
              <w:t>ymuno</w:t>
            </w:r>
            <w:proofErr w:type="spellEnd"/>
            <w:r w:rsidR="00402A6E">
              <w:rPr>
                <w:rFonts w:ascii="Arial" w:hAnsi="Arial" w:cs="Arial"/>
              </w:rPr>
              <w:t xml:space="preserve"> </w:t>
            </w:r>
            <w:proofErr w:type="spellStart"/>
            <w:r w:rsidR="00402A6E">
              <w:rPr>
                <w:rFonts w:ascii="Arial" w:hAnsi="Arial" w:cs="Arial"/>
              </w:rPr>
              <w:t>gyda</w:t>
            </w:r>
            <w:proofErr w:type="spellEnd"/>
            <w:r w:rsidR="00402A6E">
              <w:rPr>
                <w:rFonts w:ascii="Arial" w:hAnsi="Arial" w:cs="Arial"/>
              </w:rPr>
              <w:t xml:space="preserve"> hi.</w:t>
            </w:r>
          </w:p>
          <w:p w14:paraId="52F460DC" w14:textId="2B085B20" w:rsidR="00091599" w:rsidRPr="00F728F3" w:rsidRDefault="00091599" w:rsidP="00F728F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Cytunwyd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caniatau</w:t>
            </w:r>
            <w:proofErr w:type="spellEnd"/>
            <w:r>
              <w:rPr>
                <w:rFonts w:ascii="Arial" w:hAnsi="Arial" w:cs="Arial"/>
              </w:rPr>
              <w:t xml:space="preserve"> I </w:t>
            </w:r>
            <w:proofErr w:type="spellStart"/>
            <w:r>
              <w:rPr>
                <w:rFonts w:ascii="Arial" w:hAnsi="Arial" w:cs="Arial"/>
              </w:rPr>
              <w:t>Bwyllgor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Carnifal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werthu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tocynnau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raffl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y man </w:t>
            </w:r>
            <w:proofErr w:type="spellStart"/>
            <w:r>
              <w:rPr>
                <w:rFonts w:ascii="Arial" w:hAnsi="Arial" w:cs="Arial"/>
              </w:rPr>
              <w:t>eistedd</w:t>
            </w:r>
            <w:proofErr w:type="spellEnd"/>
            <w:r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4C64C" w14:textId="77777777" w:rsidR="006458EA" w:rsidRDefault="006458EA" w:rsidP="00E127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F96CF" w14:textId="77777777" w:rsidR="00476906" w:rsidRDefault="006458EA" w:rsidP="00E127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Councillor Sheila Davies </w:t>
            </w:r>
            <w:r w:rsidR="00476906">
              <w:rPr>
                <w:rFonts w:ascii="Arial" w:hAnsi="Arial" w:cs="Arial"/>
              </w:rPr>
              <w:t>referred to the following matters:</w:t>
            </w:r>
          </w:p>
          <w:p w14:paraId="102FAF80" w14:textId="53F04E8E" w:rsidR="006458EA" w:rsidRPr="005F7DFE" w:rsidRDefault="006D754B" w:rsidP="005F7DF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76906" w:rsidRPr="005F7DFE">
              <w:rPr>
                <w:rFonts w:ascii="Arial" w:hAnsi="Arial" w:cs="Arial"/>
              </w:rPr>
              <w:t xml:space="preserve"> </w:t>
            </w:r>
            <w:r w:rsidR="006458EA" w:rsidRPr="005F7DFE">
              <w:rPr>
                <w:rFonts w:ascii="Arial" w:hAnsi="Arial" w:cs="Arial"/>
              </w:rPr>
              <w:t>sugges</w:t>
            </w:r>
            <w:r w:rsidR="005F7DFE" w:rsidRPr="005F7DFE">
              <w:rPr>
                <w:rFonts w:ascii="Arial" w:hAnsi="Arial" w:cs="Arial"/>
              </w:rPr>
              <w:t>tion</w:t>
            </w:r>
            <w:r w:rsidR="006458EA" w:rsidRPr="005F7DFE">
              <w:rPr>
                <w:rFonts w:ascii="Arial" w:hAnsi="Arial" w:cs="Arial"/>
              </w:rPr>
              <w:t xml:space="preserve"> that the Council purchase two dog waste bins and stated that </w:t>
            </w:r>
            <w:r w:rsidR="00DF6DB2">
              <w:rPr>
                <w:rFonts w:ascii="Arial" w:hAnsi="Arial" w:cs="Arial"/>
              </w:rPr>
              <w:t>a</w:t>
            </w:r>
            <w:r w:rsidR="006458EA" w:rsidRPr="005F7DFE">
              <w:rPr>
                <w:rFonts w:ascii="Arial" w:hAnsi="Arial" w:cs="Arial"/>
              </w:rPr>
              <w:t xml:space="preserve"> County Council </w:t>
            </w:r>
            <w:r w:rsidR="00DF6DB2">
              <w:rPr>
                <w:rFonts w:ascii="Arial" w:hAnsi="Arial" w:cs="Arial"/>
              </w:rPr>
              <w:t xml:space="preserve">officer </w:t>
            </w:r>
            <w:r w:rsidR="006458EA" w:rsidRPr="005F7DFE">
              <w:rPr>
                <w:rFonts w:ascii="Arial" w:hAnsi="Arial" w:cs="Arial"/>
              </w:rPr>
              <w:t>had agreed to empty them.</w:t>
            </w:r>
          </w:p>
          <w:p w14:paraId="210C8314" w14:textId="77777777" w:rsidR="006458EA" w:rsidRDefault="006458EA" w:rsidP="00E127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</w:t>
            </w:r>
            <w:r w:rsidRPr="00145A6B">
              <w:rPr>
                <w:rFonts w:ascii="Arial" w:hAnsi="Arial" w:cs="Arial"/>
                <w:b/>
              </w:rPr>
              <w:t>RESOLVED</w:t>
            </w:r>
            <w:r>
              <w:rPr>
                <w:rFonts w:ascii="Arial" w:hAnsi="Arial" w:cs="Arial"/>
              </w:rPr>
              <w:t xml:space="preserve"> to request Councillor Davies to obtain a price for the purchase of the two bins. </w:t>
            </w:r>
          </w:p>
          <w:p w14:paraId="62DE5A35" w14:textId="77777777" w:rsidR="005F7DFE" w:rsidRDefault="00554530" w:rsidP="0055453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54530">
              <w:rPr>
                <w:rFonts w:ascii="Arial" w:hAnsi="Arial" w:cs="Arial"/>
              </w:rPr>
              <w:t>In response to a query about the condition of trees on the boundary of the playing field, it was noted that the Committee had responded on the matter.</w:t>
            </w:r>
          </w:p>
          <w:p w14:paraId="5113733B" w14:textId="0707AAF3" w:rsidR="00554530" w:rsidRDefault="00554530" w:rsidP="0055453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next Member Surgery would be held on 26 May</w:t>
            </w:r>
            <w:r w:rsidR="009F7837">
              <w:rPr>
                <w:rFonts w:ascii="Arial" w:hAnsi="Arial" w:cs="Arial"/>
              </w:rPr>
              <w:t xml:space="preserve">. Councillor </w:t>
            </w:r>
            <w:proofErr w:type="spellStart"/>
            <w:r w:rsidR="009F7837">
              <w:rPr>
                <w:rFonts w:ascii="Arial" w:hAnsi="Arial" w:cs="Arial"/>
              </w:rPr>
              <w:t>Gwenno</w:t>
            </w:r>
            <w:proofErr w:type="spellEnd"/>
            <w:r w:rsidR="009F7837">
              <w:rPr>
                <w:rFonts w:ascii="Arial" w:hAnsi="Arial" w:cs="Arial"/>
              </w:rPr>
              <w:t xml:space="preserve"> </w:t>
            </w:r>
            <w:proofErr w:type="spellStart"/>
            <w:r w:rsidR="009F7837">
              <w:rPr>
                <w:rFonts w:ascii="Arial" w:hAnsi="Arial" w:cs="Arial"/>
              </w:rPr>
              <w:t>Piette</w:t>
            </w:r>
            <w:proofErr w:type="spellEnd"/>
            <w:r w:rsidR="009F7837">
              <w:rPr>
                <w:rFonts w:ascii="Arial" w:hAnsi="Arial" w:cs="Arial"/>
              </w:rPr>
              <w:t xml:space="preserve"> agreed to be in attendance and </w:t>
            </w:r>
            <w:r w:rsidR="00CB5E28">
              <w:rPr>
                <w:rFonts w:ascii="Arial" w:hAnsi="Arial" w:cs="Arial"/>
              </w:rPr>
              <w:t xml:space="preserve">another Member was requested to consider accompanying her. </w:t>
            </w:r>
            <w:r w:rsidR="002C07B5">
              <w:rPr>
                <w:rFonts w:ascii="Arial" w:hAnsi="Arial" w:cs="Arial"/>
              </w:rPr>
              <w:t xml:space="preserve">  </w:t>
            </w:r>
          </w:p>
          <w:p w14:paraId="77A7F413" w14:textId="2290334D" w:rsidR="00250331" w:rsidRPr="00554530" w:rsidRDefault="00250331" w:rsidP="0055453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 agreed to allow the Carnival Committee to sell raffle tickets at the seating area</w:t>
            </w:r>
            <w:r w:rsidR="003A34F8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8" w:type="dxa"/>
          </w:tcPr>
          <w:p w14:paraId="0376ADDA" w14:textId="77777777" w:rsidR="006458EA" w:rsidRDefault="006458EA" w:rsidP="00E1270E">
            <w:pPr>
              <w:rPr>
                <w:rFonts w:ascii="Arial" w:hAnsi="Arial" w:cs="Arial"/>
              </w:rPr>
            </w:pPr>
          </w:p>
        </w:tc>
      </w:tr>
      <w:tr w:rsidR="006458EA" w14:paraId="571B24F9" w14:textId="79538CF2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BE40B" w14:textId="42731EB3" w:rsidR="006458EA" w:rsidRDefault="006458EA" w:rsidP="00E127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846E0" w14:textId="1FBD866B" w:rsidR="006458EA" w:rsidRPr="00BF4F0F" w:rsidRDefault="00D55CF2" w:rsidP="00E1270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Cyfeiriodd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Cynghorydd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ED2F72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led</w:t>
            </w:r>
            <w:proofErr w:type="spellEnd"/>
            <w:r>
              <w:rPr>
                <w:rFonts w:ascii="Arial" w:hAnsi="Arial" w:cs="Arial"/>
              </w:rPr>
              <w:t xml:space="preserve"> Roberts at </w:t>
            </w:r>
            <w:proofErr w:type="spellStart"/>
            <w:r>
              <w:rPr>
                <w:rFonts w:ascii="Arial" w:hAnsi="Arial" w:cs="Arial"/>
              </w:rPr>
              <w:t>arwydd</w:t>
            </w:r>
            <w:proofErr w:type="spellEnd"/>
            <w:r>
              <w:rPr>
                <w:rFonts w:ascii="Arial" w:hAnsi="Arial" w:cs="Arial"/>
              </w:rPr>
              <w:t xml:space="preserve"> 20 </w:t>
            </w:r>
            <w:proofErr w:type="spellStart"/>
            <w:r>
              <w:rPr>
                <w:rFonts w:ascii="Arial" w:hAnsi="Arial" w:cs="Arial"/>
              </w:rPr>
              <w:t>mya</w:t>
            </w:r>
            <w:proofErr w:type="spellEnd"/>
            <w:r w:rsidR="00375B0F">
              <w:rPr>
                <w:rFonts w:ascii="Arial" w:hAnsi="Arial" w:cs="Arial"/>
              </w:rPr>
              <w:t xml:space="preserve"> </w:t>
            </w:r>
            <w:proofErr w:type="spellStart"/>
            <w:r w:rsidR="00375B0F">
              <w:rPr>
                <w:rFonts w:ascii="Arial" w:hAnsi="Arial" w:cs="Arial"/>
              </w:rPr>
              <w:t>gafodd</w:t>
            </w:r>
            <w:proofErr w:type="spellEnd"/>
            <w:r w:rsidR="00375B0F">
              <w:rPr>
                <w:rFonts w:ascii="Arial" w:hAnsi="Arial" w:cs="Arial"/>
              </w:rPr>
              <w:t xml:space="preserve"> </w:t>
            </w:r>
            <w:proofErr w:type="spellStart"/>
            <w:r w:rsidR="00375B0F">
              <w:rPr>
                <w:rFonts w:ascii="Arial" w:hAnsi="Arial" w:cs="Arial"/>
              </w:rPr>
              <w:t>ei</w:t>
            </w:r>
            <w:proofErr w:type="spellEnd"/>
            <w:r w:rsidR="00375B0F">
              <w:rPr>
                <w:rFonts w:ascii="Arial" w:hAnsi="Arial" w:cs="Arial"/>
              </w:rPr>
              <w:t xml:space="preserve"> </w:t>
            </w:r>
            <w:proofErr w:type="spellStart"/>
            <w:r w:rsidR="00375B0F">
              <w:rPr>
                <w:rFonts w:ascii="Arial" w:hAnsi="Arial" w:cs="Arial"/>
              </w:rPr>
              <w:t>godi</w:t>
            </w:r>
            <w:proofErr w:type="spellEnd"/>
            <w:r w:rsidR="00375B0F">
              <w:rPr>
                <w:rFonts w:ascii="Arial" w:hAnsi="Arial" w:cs="Arial"/>
              </w:rPr>
              <w:t xml:space="preserve"> </w:t>
            </w:r>
            <w:proofErr w:type="spellStart"/>
            <w:r w:rsidR="00375B0F">
              <w:rPr>
                <w:rFonts w:ascii="Arial" w:hAnsi="Arial" w:cs="Arial"/>
              </w:rPr>
              <w:t>gan</w:t>
            </w:r>
            <w:proofErr w:type="spellEnd"/>
            <w:r w:rsidR="00375B0F">
              <w:rPr>
                <w:rFonts w:ascii="Arial" w:hAnsi="Arial" w:cs="Arial"/>
              </w:rPr>
              <w:t xml:space="preserve"> </w:t>
            </w:r>
            <w:proofErr w:type="spellStart"/>
            <w:r w:rsidR="00375B0F">
              <w:rPr>
                <w:rFonts w:ascii="Arial" w:hAnsi="Arial" w:cs="Arial"/>
              </w:rPr>
              <w:t>Asiantaeth</w:t>
            </w:r>
            <w:proofErr w:type="spellEnd"/>
            <w:r w:rsidR="00375B0F">
              <w:rPr>
                <w:rFonts w:ascii="Arial" w:hAnsi="Arial" w:cs="Arial"/>
              </w:rPr>
              <w:t xml:space="preserve"> y </w:t>
            </w:r>
            <w:proofErr w:type="spellStart"/>
            <w:r w:rsidR="00375B0F">
              <w:rPr>
                <w:rFonts w:ascii="Arial" w:hAnsi="Arial" w:cs="Arial"/>
              </w:rPr>
              <w:t>Cefnffyrdd</w:t>
            </w:r>
            <w:proofErr w:type="spellEnd"/>
            <w:r w:rsidR="00375B0F">
              <w:rPr>
                <w:rFonts w:ascii="Arial" w:hAnsi="Arial" w:cs="Arial"/>
              </w:rPr>
              <w:t xml:space="preserve"> ger </w:t>
            </w:r>
            <w:proofErr w:type="spellStart"/>
            <w:r w:rsidR="00375B0F">
              <w:rPr>
                <w:rFonts w:ascii="Arial" w:hAnsi="Arial" w:cs="Arial"/>
              </w:rPr>
              <w:t>mur</w:t>
            </w:r>
            <w:proofErr w:type="spellEnd"/>
            <w:r w:rsidR="00375B0F">
              <w:rPr>
                <w:rFonts w:ascii="Arial" w:hAnsi="Arial" w:cs="Arial"/>
              </w:rPr>
              <w:t xml:space="preserve"> </w:t>
            </w:r>
            <w:proofErr w:type="spellStart"/>
            <w:r w:rsidR="00375B0F">
              <w:rPr>
                <w:rFonts w:ascii="Arial" w:hAnsi="Arial" w:cs="Arial"/>
              </w:rPr>
              <w:t>t</w:t>
            </w:r>
            <w:r w:rsidR="00145782">
              <w:rPr>
                <w:rFonts w:ascii="Arial" w:hAnsi="Arial" w:cs="Arial"/>
              </w:rPr>
              <w:t>ŷ</w:t>
            </w:r>
            <w:proofErr w:type="spellEnd"/>
            <w:r w:rsidR="00375B0F">
              <w:rPr>
                <w:rFonts w:ascii="Arial" w:hAnsi="Arial" w:cs="Arial"/>
              </w:rPr>
              <w:t xml:space="preserve"> </w:t>
            </w:r>
            <w:proofErr w:type="spellStart"/>
            <w:r w:rsidR="00375B0F">
              <w:rPr>
                <w:rFonts w:ascii="Arial" w:hAnsi="Arial" w:cs="Arial"/>
              </w:rPr>
              <w:t>ar</w:t>
            </w:r>
            <w:proofErr w:type="spellEnd"/>
            <w:r w:rsidR="00375B0F">
              <w:rPr>
                <w:rFonts w:ascii="Arial" w:hAnsi="Arial" w:cs="Arial"/>
              </w:rPr>
              <w:t xml:space="preserve"> y </w:t>
            </w:r>
            <w:proofErr w:type="spellStart"/>
            <w:r w:rsidR="00375B0F">
              <w:rPr>
                <w:rFonts w:ascii="Arial" w:hAnsi="Arial" w:cs="Arial"/>
              </w:rPr>
              <w:t>Stryd</w:t>
            </w:r>
            <w:proofErr w:type="spellEnd"/>
            <w:r w:rsidR="00375B0F">
              <w:rPr>
                <w:rFonts w:ascii="Arial" w:hAnsi="Arial" w:cs="Arial"/>
              </w:rPr>
              <w:t xml:space="preserve"> </w:t>
            </w:r>
            <w:proofErr w:type="spellStart"/>
            <w:r w:rsidR="001E4350">
              <w:rPr>
                <w:rFonts w:ascii="Arial" w:hAnsi="Arial" w:cs="Arial"/>
              </w:rPr>
              <w:t>F</w:t>
            </w:r>
            <w:r w:rsidR="00375B0F">
              <w:rPr>
                <w:rFonts w:ascii="Arial" w:hAnsi="Arial" w:cs="Arial"/>
              </w:rPr>
              <w:t>awr</w:t>
            </w:r>
            <w:proofErr w:type="spellEnd"/>
            <w:r w:rsidR="00ED2F72">
              <w:rPr>
                <w:rFonts w:ascii="Arial" w:hAnsi="Arial" w:cs="Arial"/>
              </w:rPr>
              <w:t xml:space="preserve">. </w:t>
            </w:r>
            <w:proofErr w:type="spellStart"/>
            <w:r w:rsidR="00ED2F72">
              <w:rPr>
                <w:rFonts w:ascii="Arial" w:hAnsi="Arial" w:cs="Arial"/>
              </w:rPr>
              <w:t>D</w:t>
            </w:r>
            <w:r w:rsidR="00375B0F">
              <w:rPr>
                <w:rFonts w:ascii="Arial" w:hAnsi="Arial" w:cs="Arial"/>
              </w:rPr>
              <w:t>y</w:t>
            </w:r>
            <w:r w:rsidR="001E4350">
              <w:rPr>
                <w:rFonts w:ascii="Arial" w:hAnsi="Arial" w:cs="Arial"/>
              </w:rPr>
              <w:t>w</w:t>
            </w:r>
            <w:r w:rsidR="00ED2F72">
              <w:rPr>
                <w:rFonts w:ascii="Arial" w:hAnsi="Arial" w:cs="Arial"/>
              </w:rPr>
              <w:t>edodd</w:t>
            </w:r>
            <w:proofErr w:type="spellEnd"/>
            <w:r w:rsidR="00ED2F72">
              <w:rPr>
                <w:rFonts w:ascii="Arial" w:hAnsi="Arial" w:cs="Arial"/>
              </w:rPr>
              <w:t xml:space="preserve"> y </w:t>
            </w:r>
            <w:proofErr w:type="spellStart"/>
            <w:r w:rsidR="00ED2F72">
              <w:rPr>
                <w:rFonts w:ascii="Arial" w:hAnsi="Arial" w:cs="Arial"/>
              </w:rPr>
              <w:t>Cynghorydd</w:t>
            </w:r>
            <w:proofErr w:type="spellEnd"/>
            <w:r w:rsidR="00ED2F72">
              <w:rPr>
                <w:rFonts w:ascii="Arial" w:hAnsi="Arial" w:cs="Arial"/>
              </w:rPr>
              <w:t xml:space="preserve"> </w:t>
            </w:r>
            <w:r w:rsidR="001E4350">
              <w:rPr>
                <w:rFonts w:ascii="Arial" w:hAnsi="Arial" w:cs="Arial"/>
              </w:rPr>
              <w:t>T</w:t>
            </w:r>
            <w:r w:rsidR="00ED2F72">
              <w:rPr>
                <w:rFonts w:ascii="Arial" w:hAnsi="Arial" w:cs="Arial"/>
              </w:rPr>
              <w:t>omlins</w:t>
            </w:r>
            <w:r w:rsidR="001E4350">
              <w:rPr>
                <w:rFonts w:ascii="Arial" w:hAnsi="Arial" w:cs="Arial"/>
              </w:rPr>
              <w:t xml:space="preserve"> </w:t>
            </w:r>
            <w:proofErr w:type="spellStart"/>
            <w:r w:rsidR="00ED2F72">
              <w:rPr>
                <w:rFonts w:ascii="Arial" w:hAnsi="Arial" w:cs="Arial"/>
              </w:rPr>
              <w:t>fod</w:t>
            </w:r>
            <w:proofErr w:type="spellEnd"/>
            <w:r w:rsidR="00ED2F72">
              <w:rPr>
                <w:rFonts w:ascii="Arial" w:hAnsi="Arial" w:cs="Arial"/>
              </w:rPr>
              <w:t xml:space="preserve"> y mater </w:t>
            </w:r>
            <w:proofErr w:type="spellStart"/>
            <w:r w:rsidR="00ED2F72">
              <w:rPr>
                <w:rFonts w:ascii="Arial" w:hAnsi="Arial" w:cs="Arial"/>
              </w:rPr>
              <w:t>eisoes</w:t>
            </w:r>
            <w:proofErr w:type="spellEnd"/>
            <w:r w:rsidR="00ED2F72">
              <w:rPr>
                <w:rFonts w:ascii="Arial" w:hAnsi="Arial" w:cs="Arial"/>
              </w:rPr>
              <w:t xml:space="preserve"> </w:t>
            </w:r>
            <w:proofErr w:type="spellStart"/>
            <w:r w:rsidR="00ED2F72">
              <w:rPr>
                <w:rFonts w:ascii="Arial" w:hAnsi="Arial" w:cs="Arial"/>
              </w:rPr>
              <w:t>wedi’</w:t>
            </w:r>
            <w:r w:rsidR="001E4350">
              <w:rPr>
                <w:rFonts w:ascii="Arial" w:hAnsi="Arial" w:cs="Arial"/>
              </w:rPr>
              <w:t>i</w:t>
            </w:r>
            <w:proofErr w:type="spellEnd"/>
            <w:r w:rsidR="00ED2F72">
              <w:rPr>
                <w:rFonts w:ascii="Arial" w:hAnsi="Arial" w:cs="Arial"/>
              </w:rPr>
              <w:t xml:space="preserve"> </w:t>
            </w:r>
            <w:proofErr w:type="spellStart"/>
            <w:r w:rsidR="00ED2F72">
              <w:rPr>
                <w:rFonts w:ascii="Arial" w:hAnsi="Arial" w:cs="Arial"/>
              </w:rPr>
              <w:t>godi</w:t>
            </w:r>
            <w:proofErr w:type="spellEnd"/>
            <w:r w:rsidR="00ED2F72">
              <w:rPr>
                <w:rFonts w:ascii="Arial" w:hAnsi="Arial" w:cs="Arial"/>
              </w:rPr>
              <w:t xml:space="preserve"> </w:t>
            </w:r>
            <w:proofErr w:type="spellStart"/>
            <w:r w:rsidR="00ED2F72">
              <w:rPr>
                <w:rFonts w:ascii="Arial" w:hAnsi="Arial" w:cs="Arial"/>
              </w:rPr>
              <w:t>gyda’r</w:t>
            </w:r>
            <w:proofErr w:type="spellEnd"/>
            <w:r w:rsidR="00ED2F72">
              <w:rPr>
                <w:rFonts w:ascii="Arial" w:hAnsi="Arial" w:cs="Arial"/>
              </w:rPr>
              <w:t xml:space="preserve"> </w:t>
            </w:r>
            <w:proofErr w:type="spellStart"/>
            <w:r w:rsidR="00DF285B">
              <w:rPr>
                <w:rFonts w:ascii="Arial" w:hAnsi="Arial" w:cs="Arial"/>
              </w:rPr>
              <w:t>A</w:t>
            </w:r>
            <w:r w:rsidR="00ED2F72">
              <w:rPr>
                <w:rFonts w:ascii="Arial" w:hAnsi="Arial" w:cs="Arial"/>
              </w:rPr>
              <w:t>sian</w:t>
            </w:r>
            <w:r w:rsidR="00DF285B">
              <w:rPr>
                <w:rFonts w:ascii="Arial" w:hAnsi="Arial" w:cs="Arial"/>
              </w:rPr>
              <w:t>t</w:t>
            </w:r>
            <w:r w:rsidR="00ED2F72">
              <w:rPr>
                <w:rFonts w:ascii="Arial" w:hAnsi="Arial" w:cs="Arial"/>
              </w:rPr>
              <w:t>aeth</w:t>
            </w:r>
            <w:proofErr w:type="spellEnd"/>
            <w:r w:rsidR="00ED2F72">
              <w:rPr>
                <w:rFonts w:ascii="Arial" w:hAnsi="Arial" w:cs="Arial"/>
              </w:rPr>
              <w:t xml:space="preserve"> ac </w:t>
            </w:r>
            <w:proofErr w:type="spellStart"/>
            <w:r w:rsidR="00ED2F72">
              <w:rPr>
                <w:rFonts w:ascii="Arial" w:hAnsi="Arial" w:cs="Arial"/>
              </w:rPr>
              <w:t>wedi</w:t>
            </w:r>
            <w:proofErr w:type="spellEnd"/>
            <w:r w:rsidR="00ED2F72">
              <w:rPr>
                <w:rFonts w:ascii="Arial" w:hAnsi="Arial" w:cs="Arial"/>
              </w:rPr>
              <w:t xml:space="preserve"> </w:t>
            </w:r>
            <w:proofErr w:type="spellStart"/>
            <w:r w:rsidR="00ED2F72">
              <w:rPr>
                <w:rFonts w:ascii="Arial" w:hAnsi="Arial" w:cs="Arial"/>
              </w:rPr>
              <w:t>ei</w:t>
            </w:r>
            <w:proofErr w:type="spellEnd"/>
            <w:r w:rsidR="00ED2F72">
              <w:rPr>
                <w:rFonts w:ascii="Arial" w:hAnsi="Arial" w:cs="Arial"/>
              </w:rPr>
              <w:t xml:space="preserve"> </w:t>
            </w:r>
            <w:proofErr w:type="spellStart"/>
            <w:r w:rsidR="00ED2F72">
              <w:rPr>
                <w:rFonts w:ascii="Arial" w:hAnsi="Arial" w:cs="Arial"/>
              </w:rPr>
              <w:t>ddatrys</w:t>
            </w:r>
            <w:proofErr w:type="spellEnd"/>
            <w:r w:rsidR="00ED2F72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3CC41" w14:textId="77777777" w:rsidR="006458EA" w:rsidRDefault="006458EA" w:rsidP="00E127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F9B06" w14:textId="789EF9AE" w:rsidR="006458EA" w:rsidRPr="00BF4F0F" w:rsidRDefault="003A34F8" w:rsidP="00E127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Councillor </w:t>
            </w:r>
            <w:proofErr w:type="spellStart"/>
            <w:r>
              <w:rPr>
                <w:rFonts w:ascii="Arial" w:hAnsi="Arial" w:cs="Arial"/>
              </w:rPr>
              <w:t>Aled</w:t>
            </w:r>
            <w:proofErr w:type="spellEnd"/>
            <w:r>
              <w:rPr>
                <w:rFonts w:ascii="Arial" w:hAnsi="Arial" w:cs="Arial"/>
              </w:rPr>
              <w:t xml:space="preserve"> Roberts referred to the </w:t>
            </w:r>
            <w:proofErr w:type="gramStart"/>
            <w:r>
              <w:rPr>
                <w:rFonts w:ascii="Arial" w:hAnsi="Arial" w:cs="Arial"/>
              </w:rPr>
              <w:t>20 mph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4E19D5">
              <w:rPr>
                <w:rFonts w:ascii="Arial" w:hAnsi="Arial" w:cs="Arial"/>
              </w:rPr>
              <w:t xml:space="preserve">sign which the Trunk </w:t>
            </w:r>
            <w:r w:rsidR="009107C7">
              <w:rPr>
                <w:rFonts w:ascii="Arial" w:hAnsi="Arial" w:cs="Arial"/>
              </w:rPr>
              <w:t>R</w:t>
            </w:r>
            <w:r w:rsidR="004E19D5">
              <w:rPr>
                <w:rFonts w:ascii="Arial" w:hAnsi="Arial" w:cs="Arial"/>
              </w:rPr>
              <w:t xml:space="preserve">oad Agency had commenced erecting near to the wall of a property on </w:t>
            </w:r>
            <w:r w:rsidR="000939E6">
              <w:rPr>
                <w:rFonts w:ascii="Arial" w:hAnsi="Arial" w:cs="Arial"/>
              </w:rPr>
              <w:t xml:space="preserve">Y </w:t>
            </w:r>
            <w:proofErr w:type="spellStart"/>
            <w:r w:rsidR="000939E6">
              <w:rPr>
                <w:rFonts w:ascii="Arial" w:hAnsi="Arial" w:cs="Arial"/>
              </w:rPr>
              <w:t>Stryd</w:t>
            </w:r>
            <w:proofErr w:type="spellEnd"/>
            <w:r w:rsidR="000939E6">
              <w:rPr>
                <w:rFonts w:ascii="Arial" w:hAnsi="Arial" w:cs="Arial"/>
              </w:rPr>
              <w:t xml:space="preserve"> </w:t>
            </w:r>
            <w:proofErr w:type="spellStart"/>
            <w:r w:rsidR="000939E6">
              <w:rPr>
                <w:rFonts w:ascii="Arial" w:hAnsi="Arial" w:cs="Arial"/>
              </w:rPr>
              <w:t>Fawr</w:t>
            </w:r>
            <w:proofErr w:type="spellEnd"/>
            <w:r w:rsidR="009107C7">
              <w:rPr>
                <w:rFonts w:ascii="Arial" w:hAnsi="Arial" w:cs="Arial"/>
              </w:rPr>
              <w:t>.</w:t>
            </w:r>
            <w:r w:rsidR="009B6575">
              <w:rPr>
                <w:rFonts w:ascii="Arial" w:hAnsi="Arial" w:cs="Arial"/>
              </w:rPr>
              <w:t xml:space="preserve"> Councillor Bryan Tomlins stated that the matter had already been raised with the Agency and was being resolved. </w:t>
            </w:r>
          </w:p>
        </w:tc>
        <w:tc>
          <w:tcPr>
            <w:tcW w:w="4678" w:type="dxa"/>
          </w:tcPr>
          <w:p w14:paraId="15532956" w14:textId="77777777" w:rsidR="006458EA" w:rsidRPr="00BF4F0F" w:rsidRDefault="006458EA" w:rsidP="00E1270E">
            <w:pPr>
              <w:rPr>
                <w:rFonts w:ascii="Arial" w:hAnsi="Arial" w:cs="Arial"/>
              </w:rPr>
            </w:pPr>
          </w:p>
        </w:tc>
      </w:tr>
      <w:tr w:rsidR="006458EA" w14:paraId="4B3F97C9" w14:textId="04D5A8E9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F72A" w14:textId="6559B59D" w:rsidR="006458EA" w:rsidRDefault="006458EA" w:rsidP="00E127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c)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5E626" w14:textId="77777777" w:rsidR="006458EA" w:rsidRDefault="00DF285B" w:rsidP="00E1270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Cyfeiriodd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Cynghorydd</w:t>
            </w:r>
            <w:proofErr w:type="spellEnd"/>
            <w:r>
              <w:rPr>
                <w:rFonts w:ascii="Arial" w:hAnsi="Arial" w:cs="Arial"/>
              </w:rPr>
              <w:t xml:space="preserve"> Phil Tomlins at y </w:t>
            </w:r>
            <w:proofErr w:type="spellStart"/>
            <w:r>
              <w:rPr>
                <w:rFonts w:ascii="Arial" w:hAnsi="Arial" w:cs="Arial"/>
              </w:rPr>
              <w:t>canlynol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7C05C3BB" w14:textId="77777777" w:rsidR="00DF285B" w:rsidRDefault="00B4723E" w:rsidP="00DF285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Graffiti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cyfarpar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chwarae</w:t>
            </w:r>
            <w:proofErr w:type="spellEnd"/>
          </w:p>
          <w:p w14:paraId="6BFC840C" w14:textId="77777777" w:rsidR="00B4723E" w:rsidRDefault="00B4723E" w:rsidP="00DF285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F843BE"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Bwyllgor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693B71">
              <w:rPr>
                <w:rFonts w:ascii="Arial" w:hAnsi="Arial" w:cs="Arial"/>
              </w:rPr>
              <w:t xml:space="preserve">y Neuadd </w:t>
            </w:r>
            <w:proofErr w:type="spellStart"/>
            <w:r w:rsidR="00511C54">
              <w:rPr>
                <w:rFonts w:ascii="Arial" w:hAnsi="Arial" w:cs="Arial"/>
              </w:rPr>
              <w:t>P</w:t>
            </w:r>
            <w:r w:rsidR="00693B71">
              <w:rPr>
                <w:rFonts w:ascii="Arial" w:hAnsi="Arial" w:cs="Arial"/>
              </w:rPr>
              <w:t>entref</w:t>
            </w:r>
            <w:proofErr w:type="spellEnd"/>
            <w:r w:rsidR="00693B71">
              <w:rPr>
                <w:rFonts w:ascii="Arial" w:hAnsi="Arial" w:cs="Arial"/>
              </w:rPr>
              <w:t xml:space="preserve"> </w:t>
            </w:r>
            <w:proofErr w:type="spellStart"/>
            <w:r w:rsidR="00693B71">
              <w:rPr>
                <w:rFonts w:ascii="Arial" w:hAnsi="Arial" w:cs="Arial"/>
              </w:rPr>
              <w:t>a’r</w:t>
            </w:r>
            <w:proofErr w:type="spellEnd"/>
            <w:r w:rsidR="00693B71">
              <w:rPr>
                <w:rFonts w:ascii="Arial" w:hAnsi="Arial" w:cs="Arial"/>
              </w:rPr>
              <w:t xml:space="preserve"> </w:t>
            </w:r>
            <w:proofErr w:type="spellStart"/>
            <w:r w:rsidR="00693B71">
              <w:rPr>
                <w:rFonts w:ascii="Arial" w:hAnsi="Arial" w:cs="Arial"/>
              </w:rPr>
              <w:t>Maes</w:t>
            </w:r>
            <w:proofErr w:type="spellEnd"/>
            <w:r w:rsidR="00693B71">
              <w:rPr>
                <w:rFonts w:ascii="Arial" w:hAnsi="Arial" w:cs="Arial"/>
              </w:rPr>
              <w:t xml:space="preserve"> </w:t>
            </w:r>
            <w:proofErr w:type="spellStart"/>
            <w:r w:rsidR="00693B71">
              <w:rPr>
                <w:rFonts w:ascii="Arial" w:hAnsi="Arial" w:cs="Arial"/>
              </w:rPr>
              <w:t>Chwarae</w:t>
            </w:r>
            <w:proofErr w:type="spellEnd"/>
            <w:r w:rsidR="00693B71">
              <w:rPr>
                <w:rFonts w:ascii="Arial" w:hAnsi="Arial" w:cs="Arial"/>
              </w:rPr>
              <w:t xml:space="preserve"> </w:t>
            </w:r>
            <w:proofErr w:type="spellStart"/>
            <w:r w:rsidR="00156FE0">
              <w:rPr>
                <w:rFonts w:ascii="Arial" w:hAnsi="Arial" w:cs="Arial"/>
              </w:rPr>
              <w:t>i</w:t>
            </w:r>
            <w:proofErr w:type="spellEnd"/>
            <w:r w:rsidR="00156FE0">
              <w:rPr>
                <w:rFonts w:ascii="Arial" w:hAnsi="Arial" w:cs="Arial"/>
              </w:rPr>
              <w:t xml:space="preserve"> </w:t>
            </w:r>
            <w:proofErr w:type="spellStart"/>
            <w:r w:rsidR="00511C54">
              <w:rPr>
                <w:rFonts w:ascii="Arial" w:hAnsi="Arial" w:cs="Arial"/>
              </w:rPr>
              <w:t>ddarparu</w:t>
            </w:r>
            <w:proofErr w:type="spellEnd"/>
            <w:r w:rsidR="00511C54">
              <w:rPr>
                <w:rFonts w:ascii="Arial" w:hAnsi="Arial" w:cs="Arial"/>
              </w:rPr>
              <w:t xml:space="preserve"> </w:t>
            </w:r>
            <w:proofErr w:type="spellStart"/>
            <w:r w:rsidR="00511C54">
              <w:rPr>
                <w:rFonts w:ascii="Arial" w:hAnsi="Arial" w:cs="Arial"/>
              </w:rPr>
              <w:t>eglurh</w:t>
            </w:r>
            <w:r w:rsidR="006E2C16">
              <w:rPr>
                <w:rFonts w:ascii="Arial" w:hAnsi="Arial" w:cs="Arial"/>
              </w:rPr>
              <w:t>â</w:t>
            </w:r>
            <w:r w:rsidR="00511C54">
              <w:rPr>
                <w:rFonts w:ascii="Arial" w:hAnsi="Arial" w:cs="Arial"/>
              </w:rPr>
              <w:t>d</w:t>
            </w:r>
            <w:proofErr w:type="spellEnd"/>
            <w:r w:rsidR="00733441">
              <w:rPr>
                <w:rFonts w:ascii="Arial" w:hAnsi="Arial" w:cs="Arial"/>
              </w:rPr>
              <w:t xml:space="preserve"> </w:t>
            </w:r>
            <w:proofErr w:type="spellStart"/>
            <w:r w:rsidR="00511C54">
              <w:rPr>
                <w:rFonts w:ascii="Arial" w:hAnsi="Arial" w:cs="Arial"/>
              </w:rPr>
              <w:t>o’r</w:t>
            </w:r>
            <w:proofErr w:type="spellEnd"/>
            <w:r w:rsidR="00511C54">
              <w:rPr>
                <w:rFonts w:ascii="Arial" w:hAnsi="Arial" w:cs="Arial"/>
              </w:rPr>
              <w:t xml:space="preserve"> </w:t>
            </w:r>
            <w:proofErr w:type="spellStart"/>
            <w:r w:rsidR="00AD317E">
              <w:rPr>
                <w:rFonts w:ascii="Arial" w:hAnsi="Arial" w:cs="Arial"/>
              </w:rPr>
              <w:t>cyf</w:t>
            </w:r>
            <w:r w:rsidR="00511C54">
              <w:rPr>
                <w:rFonts w:ascii="Arial" w:hAnsi="Arial" w:cs="Arial"/>
              </w:rPr>
              <w:t>ran</w:t>
            </w:r>
            <w:proofErr w:type="spellEnd"/>
            <w:r w:rsidR="00511C54">
              <w:rPr>
                <w:rFonts w:ascii="Arial" w:hAnsi="Arial" w:cs="Arial"/>
              </w:rPr>
              <w:t xml:space="preserve"> </w:t>
            </w:r>
            <w:proofErr w:type="gramStart"/>
            <w:r w:rsidR="00AD317E">
              <w:rPr>
                <w:rFonts w:ascii="Arial" w:hAnsi="Arial" w:cs="Arial"/>
              </w:rPr>
              <w:t>a</w:t>
            </w:r>
            <w:proofErr w:type="gramEnd"/>
            <w:r w:rsidR="00AD317E">
              <w:rPr>
                <w:rFonts w:ascii="Arial" w:hAnsi="Arial" w:cs="Arial"/>
              </w:rPr>
              <w:t xml:space="preserve"> </w:t>
            </w:r>
            <w:proofErr w:type="spellStart"/>
            <w:r w:rsidR="00AD317E">
              <w:rPr>
                <w:rFonts w:ascii="Arial" w:hAnsi="Arial" w:cs="Arial"/>
              </w:rPr>
              <w:t>ofynwyd</w:t>
            </w:r>
            <w:proofErr w:type="spellEnd"/>
            <w:r w:rsidR="00AD317E">
              <w:rPr>
                <w:rFonts w:ascii="Arial" w:hAnsi="Arial" w:cs="Arial"/>
              </w:rPr>
              <w:t xml:space="preserve"> </w:t>
            </w:r>
            <w:proofErr w:type="spellStart"/>
            <w:r w:rsidR="006E2C16">
              <w:rPr>
                <w:rFonts w:ascii="Arial" w:hAnsi="Arial" w:cs="Arial"/>
              </w:rPr>
              <w:t>i’r</w:t>
            </w:r>
            <w:proofErr w:type="spellEnd"/>
            <w:r w:rsidR="00733441">
              <w:rPr>
                <w:rFonts w:ascii="Arial" w:hAnsi="Arial" w:cs="Arial"/>
              </w:rPr>
              <w:t xml:space="preserve"> </w:t>
            </w:r>
            <w:proofErr w:type="spellStart"/>
            <w:r w:rsidR="00733441">
              <w:rPr>
                <w:rFonts w:ascii="Arial" w:hAnsi="Arial" w:cs="Arial"/>
              </w:rPr>
              <w:t>Cyngor</w:t>
            </w:r>
            <w:proofErr w:type="spellEnd"/>
            <w:r w:rsidR="00733441">
              <w:rPr>
                <w:rFonts w:ascii="Arial" w:hAnsi="Arial" w:cs="Arial"/>
              </w:rPr>
              <w:t xml:space="preserve"> </w:t>
            </w:r>
            <w:proofErr w:type="spellStart"/>
            <w:r w:rsidR="00AD317E">
              <w:rPr>
                <w:rFonts w:ascii="Arial" w:hAnsi="Arial" w:cs="Arial"/>
              </w:rPr>
              <w:t>i</w:t>
            </w:r>
            <w:proofErr w:type="spellEnd"/>
            <w:r w:rsidR="00AD317E">
              <w:rPr>
                <w:rFonts w:ascii="Arial" w:hAnsi="Arial" w:cs="Arial"/>
              </w:rPr>
              <w:t xml:space="preserve"> </w:t>
            </w:r>
            <w:proofErr w:type="spellStart"/>
            <w:r w:rsidR="00AD317E">
              <w:rPr>
                <w:rFonts w:ascii="Arial" w:hAnsi="Arial" w:cs="Arial"/>
              </w:rPr>
              <w:t>g</w:t>
            </w:r>
            <w:r w:rsidR="00D62A62">
              <w:rPr>
                <w:rFonts w:ascii="Arial" w:hAnsi="Arial" w:cs="Arial"/>
              </w:rPr>
              <w:t>yfrannu</w:t>
            </w:r>
            <w:proofErr w:type="spellEnd"/>
            <w:r w:rsidR="00D62A62">
              <w:rPr>
                <w:rFonts w:ascii="Arial" w:hAnsi="Arial" w:cs="Arial"/>
              </w:rPr>
              <w:t xml:space="preserve"> </w:t>
            </w:r>
            <w:proofErr w:type="spellStart"/>
            <w:r w:rsidR="00D62A62">
              <w:rPr>
                <w:rFonts w:ascii="Arial" w:hAnsi="Arial" w:cs="Arial"/>
              </w:rPr>
              <w:t>i’r</w:t>
            </w:r>
            <w:proofErr w:type="spellEnd"/>
            <w:r w:rsidR="00D62A62">
              <w:rPr>
                <w:rFonts w:ascii="Arial" w:hAnsi="Arial" w:cs="Arial"/>
              </w:rPr>
              <w:t xml:space="preserve"> </w:t>
            </w:r>
            <w:proofErr w:type="spellStart"/>
            <w:r w:rsidR="00733441">
              <w:rPr>
                <w:rFonts w:ascii="Arial" w:hAnsi="Arial" w:cs="Arial"/>
              </w:rPr>
              <w:t>gost</w:t>
            </w:r>
            <w:proofErr w:type="spellEnd"/>
            <w:r w:rsidR="00733441">
              <w:rPr>
                <w:rFonts w:ascii="Arial" w:hAnsi="Arial" w:cs="Arial"/>
              </w:rPr>
              <w:t xml:space="preserve"> </w:t>
            </w:r>
            <w:proofErr w:type="spellStart"/>
            <w:r w:rsidR="00D62A62">
              <w:rPr>
                <w:rFonts w:ascii="Arial" w:hAnsi="Arial" w:cs="Arial"/>
              </w:rPr>
              <w:t>blynyddol</w:t>
            </w:r>
            <w:proofErr w:type="spellEnd"/>
            <w:r w:rsidR="00D62A62">
              <w:rPr>
                <w:rFonts w:ascii="Arial" w:hAnsi="Arial" w:cs="Arial"/>
              </w:rPr>
              <w:t xml:space="preserve"> </w:t>
            </w:r>
            <w:r w:rsidR="00AD317E">
              <w:rPr>
                <w:rFonts w:ascii="Arial" w:hAnsi="Arial" w:cs="Arial"/>
              </w:rPr>
              <w:t>am</w:t>
            </w:r>
            <w:r w:rsidR="00733441">
              <w:rPr>
                <w:rFonts w:ascii="Arial" w:hAnsi="Arial" w:cs="Arial"/>
              </w:rPr>
              <w:t xml:space="preserve"> </w:t>
            </w:r>
            <w:proofErr w:type="spellStart"/>
            <w:r w:rsidR="00733441">
              <w:rPr>
                <w:rFonts w:ascii="Arial" w:hAnsi="Arial" w:cs="Arial"/>
              </w:rPr>
              <w:t>dorri</w:t>
            </w:r>
            <w:proofErr w:type="spellEnd"/>
            <w:r w:rsidR="00733441">
              <w:rPr>
                <w:rFonts w:ascii="Arial" w:hAnsi="Arial" w:cs="Arial"/>
              </w:rPr>
              <w:t xml:space="preserve"> </w:t>
            </w:r>
            <w:proofErr w:type="spellStart"/>
            <w:r w:rsidR="00733441">
              <w:rPr>
                <w:rFonts w:ascii="Arial" w:hAnsi="Arial" w:cs="Arial"/>
              </w:rPr>
              <w:t>gwair</w:t>
            </w:r>
            <w:proofErr w:type="spellEnd"/>
            <w:r w:rsidR="00AD317E">
              <w:rPr>
                <w:rFonts w:ascii="Arial" w:hAnsi="Arial" w:cs="Arial"/>
              </w:rPr>
              <w:t xml:space="preserve"> y </w:t>
            </w:r>
            <w:proofErr w:type="spellStart"/>
            <w:r w:rsidR="00AD317E">
              <w:rPr>
                <w:rFonts w:ascii="Arial" w:hAnsi="Arial" w:cs="Arial"/>
              </w:rPr>
              <w:t>maes</w:t>
            </w:r>
            <w:proofErr w:type="spellEnd"/>
            <w:r w:rsidR="00AD317E">
              <w:rPr>
                <w:rFonts w:ascii="Arial" w:hAnsi="Arial" w:cs="Arial"/>
              </w:rPr>
              <w:t xml:space="preserve"> </w:t>
            </w:r>
            <w:proofErr w:type="spellStart"/>
            <w:r w:rsidR="00AD317E">
              <w:rPr>
                <w:rFonts w:ascii="Arial" w:hAnsi="Arial" w:cs="Arial"/>
              </w:rPr>
              <w:t>chwarae</w:t>
            </w:r>
            <w:proofErr w:type="spellEnd"/>
            <w:r w:rsidR="00AD317E">
              <w:rPr>
                <w:rFonts w:ascii="Arial" w:hAnsi="Arial" w:cs="Arial"/>
              </w:rPr>
              <w:t>.</w:t>
            </w:r>
          </w:p>
          <w:p w14:paraId="22EBFB5F" w14:textId="440A92D9" w:rsidR="00195A2E" w:rsidRPr="00DF285B" w:rsidRDefault="00195A2E" w:rsidP="00DF285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7A5F6B"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Aeloda</w:t>
            </w:r>
            <w:r w:rsidR="007A5F6B">
              <w:rPr>
                <w:rFonts w:ascii="Arial" w:hAnsi="Arial" w:cs="Arial"/>
              </w:rPr>
              <w:t>u</w:t>
            </w:r>
            <w:proofErr w:type="spellEnd"/>
            <w:r w:rsidR="007A5F6B">
              <w:rPr>
                <w:rFonts w:ascii="Arial" w:hAnsi="Arial" w:cs="Arial"/>
              </w:rPr>
              <w:t xml:space="preserve"> </w:t>
            </w:r>
            <w:proofErr w:type="spellStart"/>
            <w:r w:rsidR="007A5F6B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wrw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golwg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463C6D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r</w:t>
            </w:r>
            <w:r w:rsidR="00463C6D">
              <w:rPr>
                <w:rFonts w:ascii="Arial" w:hAnsi="Arial" w:cs="Arial"/>
              </w:rPr>
              <w:t>os</w:t>
            </w:r>
            <w:proofErr w:type="spellEnd"/>
            <w:r>
              <w:rPr>
                <w:rFonts w:ascii="Arial" w:hAnsi="Arial" w:cs="Arial"/>
              </w:rPr>
              <w:t xml:space="preserve"> ‘</w:t>
            </w:r>
            <w:proofErr w:type="spellStart"/>
            <w:r>
              <w:rPr>
                <w:rFonts w:ascii="Arial" w:hAnsi="Arial" w:cs="Arial"/>
              </w:rPr>
              <w:t>Gwefan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7A5F6B">
              <w:rPr>
                <w:rFonts w:ascii="Arial" w:hAnsi="Arial" w:cs="Arial"/>
              </w:rPr>
              <w:t>Cymuned</w:t>
            </w:r>
            <w:proofErr w:type="spellEnd"/>
            <w:r w:rsidR="007A5F6B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Plwyf</w:t>
            </w:r>
            <w:proofErr w:type="spellEnd"/>
            <w:r w:rsidR="007A5F6B">
              <w:rPr>
                <w:rFonts w:ascii="Arial" w:hAnsi="Arial" w:cs="Arial"/>
              </w:rPr>
              <w:t xml:space="preserve"> </w:t>
            </w:r>
            <w:proofErr w:type="spellStart"/>
            <w:r w:rsidR="007A5F6B">
              <w:rPr>
                <w:rFonts w:ascii="Arial" w:hAnsi="Arial" w:cs="Arial"/>
              </w:rPr>
              <w:t>Aberporth</w:t>
            </w:r>
            <w:proofErr w:type="spellEnd"/>
            <w:r w:rsidR="007A5F6B">
              <w:rPr>
                <w:rFonts w:ascii="Arial" w:hAnsi="Arial" w:cs="Arial"/>
              </w:rPr>
              <w:t>’.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741C1" w14:textId="29F97129" w:rsidR="006458EA" w:rsidRDefault="006458EA" w:rsidP="00E127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8AA65" w14:textId="77777777" w:rsidR="006458EA" w:rsidRDefault="009107C7" w:rsidP="00E127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Councillor Phil Tomlins referred to the following:</w:t>
            </w:r>
          </w:p>
          <w:p w14:paraId="50AB0498" w14:textId="77777777" w:rsidR="002000BB" w:rsidRDefault="002000BB" w:rsidP="002000B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Graffiti on play equipment</w:t>
            </w:r>
          </w:p>
          <w:p w14:paraId="3F7F5C34" w14:textId="368BD58A" w:rsidR="002000BB" w:rsidRDefault="009159C0" w:rsidP="002000B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request that greater clarity be provided by the Village Hall and Playing Field Committee </w:t>
            </w:r>
            <w:proofErr w:type="gramStart"/>
            <w:r>
              <w:rPr>
                <w:rFonts w:ascii="Arial" w:hAnsi="Arial" w:cs="Arial"/>
              </w:rPr>
              <w:t>with regard to</w:t>
            </w:r>
            <w:proofErr w:type="gramEnd"/>
            <w:r>
              <w:rPr>
                <w:rFonts w:ascii="Arial" w:hAnsi="Arial" w:cs="Arial"/>
              </w:rPr>
              <w:t xml:space="preserve"> the </w:t>
            </w:r>
            <w:r w:rsidR="005777DD">
              <w:rPr>
                <w:rFonts w:ascii="Arial" w:hAnsi="Arial" w:cs="Arial"/>
              </w:rPr>
              <w:t>s</w:t>
            </w:r>
            <w:r w:rsidR="00D655E5">
              <w:rPr>
                <w:rFonts w:ascii="Arial" w:hAnsi="Arial" w:cs="Arial"/>
              </w:rPr>
              <w:t>hare</w:t>
            </w:r>
            <w:r w:rsidR="005777DD">
              <w:rPr>
                <w:rFonts w:ascii="Arial" w:hAnsi="Arial" w:cs="Arial"/>
              </w:rPr>
              <w:t xml:space="preserve"> of the Council’s contribution to the annual cost of </w:t>
            </w:r>
            <w:r w:rsidR="00D655E5">
              <w:rPr>
                <w:rFonts w:ascii="Arial" w:hAnsi="Arial" w:cs="Arial"/>
              </w:rPr>
              <w:t xml:space="preserve">grass </w:t>
            </w:r>
            <w:r w:rsidR="005777DD">
              <w:rPr>
                <w:rFonts w:ascii="Arial" w:hAnsi="Arial" w:cs="Arial"/>
              </w:rPr>
              <w:t>cutti</w:t>
            </w:r>
            <w:r w:rsidR="00D655E5">
              <w:rPr>
                <w:rFonts w:ascii="Arial" w:hAnsi="Arial" w:cs="Arial"/>
              </w:rPr>
              <w:t>ng</w:t>
            </w:r>
            <w:r w:rsidR="00195A2E">
              <w:rPr>
                <w:rFonts w:ascii="Arial" w:hAnsi="Arial" w:cs="Arial"/>
              </w:rPr>
              <w:t xml:space="preserve"> at the playing field</w:t>
            </w:r>
            <w:r w:rsidR="00D655E5">
              <w:rPr>
                <w:rFonts w:ascii="Arial" w:hAnsi="Arial" w:cs="Arial"/>
              </w:rPr>
              <w:t>.</w:t>
            </w:r>
          </w:p>
          <w:p w14:paraId="61426593" w14:textId="4AFB6EC7" w:rsidR="00D655E5" w:rsidRPr="002000BB" w:rsidRDefault="00D655E5" w:rsidP="002000B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request to Members to </w:t>
            </w:r>
            <w:proofErr w:type="gramStart"/>
            <w:r w:rsidR="00DD7649">
              <w:rPr>
                <w:rFonts w:ascii="Arial" w:hAnsi="Arial" w:cs="Arial"/>
              </w:rPr>
              <w:t>take a look</w:t>
            </w:r>
            <w:proofErr w:type="gramEnd"/>
            <w:r w:rsidR="00DD7649">
              <w:rPr>
                <w:rFonts w:ascii="Arial" w:hAnsi="Arial" w:cs="Arial"/>
              </w:rPr>
              <w:t xml:space="preserve"> at the ‘</w:t>
            </w:r>
            <w:proofErr w:type="spellStart"/>
            <w:r w:rsidR="00DD7649">
              <w:rPr>
                <w:rFonts w:ascii="Arial" w:hAnsi="Arial" w:cs="Arial"/>
              </w:rPr>
              <w:t>Aberporth</w:t>
            </w:r>
            <w:proofErr w:type="spellEnd"/>
            <w:r w:rsidR="00DD7649">
              <w:rPr>
                <w:rFonts w:ascii="Arial" w:hAnsi="Arial" w:cs="Arial"/>
              </w:rPr>
              <w:t xml:space="preserve"> Parish Community Website’.</w:t>
            </w:r>
          </w:p>
        </w:tc>
        <w:tc>
          <w:tcPr>
            <w:tcW w:w="4678" w:type="dxa"/>
          </w:tcPr>
          <w:p w14:paraId="13BDB40F" w14:textId="77777777" w:rsidR="006458EA" w:rsidRDefault="006458EA" w:rsidP="00E1270E">
            <w:pPr>
              <w:rPr>
                <w:rFonts w:ascii="Arial" w:hAnsi="Arial" w:cs="Arial"/>
              </w:rPr>
            </w:pPr>
          </w:p>
        </w:tc>
      </w:tr>
      <w:tr w:rsidR="006458EA" w14:paraId="3DF7E00D" w14:textId="7134FE91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DB9A8" w14:textId="77777777" w:rsidR="006458EA" w:rsidRDefault="006458EA" w:rsidP="00E127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C4DF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  <w:p w14:paraId="034833C8" w14:textId="69568408" w:rsidR="006458EA" w:rsidRDefault="006458EA" w:rsidP="00E1270E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Daeth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cyfarfod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ben am 9.15 p.m.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739A8" w14:textId="77777777" w:rsidR="006458EA" w:rsidRDefault="006458EA" w:rsidP="00E127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972DC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  <w:p w14:paraId="3E6B85C6" w14:textId="485431B1" w:rsidR="006458EA" w:rsidRDefault="006458EA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meeting concluded at 9.15 p.m.</w:t>
            </w:r>
          </w:p>
        </w:tc>
        <w:tc>
          <w:tcPr>
            <w:tcW w:w="4678" w:type="dxa"/>
          </w:tcPr>
          <w:p w14:paraId="1916EB60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026BC4A9" w14:textId="5F351DCD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B2930" w14:textId="77777777" w:rsidR="006458EA" w:rsidRDefault="006458EA" w:rsidP="00E127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07CD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03CDC" w14:textId="77777777" w:rsidR="006458EA" w:rsidRDefault="006458EA" w:rsidP="00E127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B814B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13C51A91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</w:tr>
    </w:tbl>
    <w:p w14:paraId="6CDC1F6A" w14:textId="77777777" w:rsidR="009506F3" w:rsidRDefault="009506F3">
      <w:pPr>
        <w:jc w:val="center"/>
        <w:rPr>
          <w:rFonts w:ascii="Arial" w:hAnsi="Arial" w:cs="Arial"/>
          <w:b/>
        </w:rPr>
      </w:pPr>
    </w:p>
    <w:sectPr w:rsidR="009506F3" w:rsidSect="005246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pgNumType w:start="6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D53D3" w14:textId="77777777" w:rsidR="000E20A3" w:rsidRDefault="000E20A3">
      <w:r>
        <w:separator/>
      </w:r>
    </w:p>
  </w:endnote>
  <w:endnote w:type="continuationSeparator" w:id="0">
    <w:p w14:paraId="4E7465E4" w14:textId="77777777" w:rsidR="000E20A3" w:rsidRDefault="000E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639DA" w14:textId="77777777" w:rsidR="0095285A" w:rsidRDefault="009528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9842129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14:paraId="7A569EC3" w14:textId="1EBD0F2E" w:rsidR="0052463C" w:rsidRDefault="005246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1D2707" w14:textId="77777777" w:rsidR="0095285A" w:rsidRDefault="009528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04B7A" w14:textId="77777777" w:rsidR="0095285A" w:rsidRDefault="00952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7209A" w14:textId="77777777" w:rsidR="000E20A3" w:rsidRDefault="000E20A3">
      <w:r>
        <w:rPr>
          <w:color w:val="000000"/>
        </w:rPr>
        <w:separator/>
      </w:r>
    </w:p>
  </w:footnote>
  <w:footnote w:type="continuationSeparator" w:id="0">
    <w:p w14:paraId="77C5E119" w14:textId="77777777" w:rsidR="000E20A3" w:rsidRDefault="000E2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0618F" w14:textId="77777777" w:rsidR="0095285A" w:rsidRDefault="009528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77E2D" w14:textId="77777777" w:rsidR="0095285A" w:rsidRDefault="009528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50DE4" w14:textId="77777777" w:rsidR="0095285A" w:rsidRDefault="009528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183D"/>
    <w:multiLevelType w:val="hybridMultilevel"/>
    <w:tmpl w:val="FD80A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7D36"/>
    <w:multiLevelType w:val="hybridMultilevel"/>
    <w:tmpl w:val="CDF60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1100F"/>
    <w:multiLevelType w:val="multilevel"/>
    <w:tmpl w:val="6FAA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F2D86"/>
    <w:multiLevelType w:val="hybridMultilevel"/>
    <w:tmpl w:val="74F2C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B7806"/>
    <w:multiLevelType w:val="hybridMultilevel"/>
    <w:tmpl w:val="BCB88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03642"/>
    <w:multiLevelType w:val="hybridMultilevel"/>
    <w:tmpl w:val="950EE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D4886"/>
    <w:multiLevelType w:val="hybridMultilevel"/>
    <w:tmpl w:val="E8F25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245B4"/>
    <w:multiLevelType w:val="hybridMultilevel"/>
    <w:tmpl w:val="23109822"/>
    <w:lvl w:ilvl="0" w:tplc="5674F7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36979"/>
    <w:multiLevelType w:val="hybridMultilevel"/>
    <w:tmpl w:val="37169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B7605"/>
    <w:multiLevelType w:val="hybridMultilevel"/>
    <w:tmpl w:val="F3DA72B0"/>
    <w:lvl w:ilvl="0" w:tplc="5674F7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55DB3"/>
    <w:multiLevelType w:val="hybridMultilevel"/>
    <w:tmpl w:val="CEB46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D53E0"/>
    <w:multiLevelType w:val="hybridMultilevel"/>
    <w:tmpl w:val="ED767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A500F"/>
    <w:multiLevelType w:val="hybridMultilevel"/>
    <w:tmpl w:val="0AB2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A07FD"/>
    <w:multiLevelType w:val="hybridMultilevel"/>
    <w:tmpl w:val="78DA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96F38"/>
    <w:multiLevelType w:val="hybridMultilevel"/>
    <w:tmpl w:val="265AA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C1373"/>
    <w:multiLevelType w:val="hybridMultilevel"/>
    <w:tmpl w:val="8872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05B6B"/>
    <w:multiLevelType w:val="hybridMultilevel"/>
    <w:tmpl w:val="B3647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246A1"/>
    <w:multiLevelType w:val="hybridMultilevel"/>
    <w:tmpl w:val="F4480F42"/>
    <w:lvl w:ilvl="0" w:tplc="5674F7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069C8"/>
    <w:multiLevelType w:val="hybridMultilevel"/>
    <w:tmpl w:val="E0780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30870"/>
    <w:multiLevelType w:val="hybridMultilevel"/>
    <w:tmpl w:val="B854F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15"/>
  </w:num>
  <w:num w:numId="6">
    <w:abstractNumId w:val="14"/>
  </w:num>
  <w:num w:numId="7">
    <w:abstractNumId w:val="18"/>
  </w:num>
  <w:num w:numId="8">
    <w:abstractNumId w:val="0"/>
  </w:num>
  <w:num w:numId="9">
    <w:abstractNumId w:val="10"/>
  </w:num>
  <w:num w:numId="10">
    <w:abstractNumId w:val="8"/>
  </w:num>
  <w:num w:numId="11">
    <w:abstractNumId w:val="11"/>
  </w:num>
  <w:num w:numId="12">
    <w:abstractNumId w:val="19"/>
  </w:num>
  <w:num w:numId="13">
    <w:abstractNumId w:val="4"/>
  </w:num>
  <w:num w:numId="14">
    <w:abstractNumId w:val="7"/>
  </w:num>
  <w:num w:numId="15">
    <w:abstractNumId w:val="9"/>
  </w:num>
  <w:num w:numId="16">
    <w:abstractNumId w:val="17"/>
  </w:num>
  <w:num w:numId="17">
    <w:abstractNumId w:val="16"/>
  </w:num>
  <w:num w:numId="18">
    <w:abstractNumId w:val="6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6F3"/>
    <w:rsid w:val="0000105A"/>
    <w:rsid w:val="00006ED9"/>
    <w:rsid w:val="00010C6D"/>
    <w:rsid w:val="00010E1E"/>
    <w:rsid w:val="0001279B"/>
    <w:rsid w:val="00012C7B"/>
    <w:rsid w:val="0001640F"/>
    <w:rsid w:val="00025D0C"/>
    <w:rsid w:val="000339D0"/>
    <w:rsid w:val="00034E12"/>
    <w:rsid w:val="0003736E"/>
    <w:rsid w:val="000405D0"/>
    <w:rsid w:val="000412A1"/>
    <w:rsid w:val="000429A5"/>
    <w:rsid w:val="00042B3C"/>
    <w:rsid w:val="0004524D"/>
    <w:rsid w:val="00045BD3"/>
    <w:rsid w:val="00047E5D"/>
    <w:rsid w:val="00050855"/>
    <w:rsid w:val="00053E56"/>
    <w:rsid w:val="000557C8"/>
    <w:rsid w:val="0005733E"/>
    <w:rsid w:val="0006323B"/>
    <w:rsid w:val="00065019"/>
    <w:rsid w:val="0007090B"/>
    <w:rsid w:val="00070C04"/>
    <w:rsid w:val="00070F43"/>
    <w:rsid w:val="0007421F"/>
    <w:rsid w:val="00075180"/>
    <w:rsid w:val="00076301"/>
    <w:rsid w:val="00077C1E"/>
    <w:rsid w:val="00081038"/>
    <w:rsid w:val="0008654B"/>
    <w:rsid w:val="00086A9E"/>
    <w:rsid w:val="00087ED9"/>
    <w:rsid w:val="00090895"/>
    <w:rsid w:val="00091599"/>
    <w:rsid w:val="0009222D"/>
    <w:rsid w:val="000939E6"/>
    <w:rsid w:val="0009421F"/>
    <w:rsid w:val="00096F1E"/>
    <w:rsid w:val="00097A4C"/>
    <w:rsid w:val="000A19D4"/>
    <w:rsid w:val="000A21FF"/>
    <w:rsid w:val="000A257C"/>
    <w:rsid w:val="000A2936"/>
    <w:rsid w:val="000B6EBD"/>
    <w:rsid w:val="000C243E"/>
    <w:rsid w:val="000C32CB"/>
    <w:rsid w:val="000C44AB"/>
    <w:rsid w:val="000C5B0D"/>
    <w:rsid w:val="000C719A"/>
    <w:rsid w:val="000D0497"/>
    <w:rsid w:val="000D0797"/>
    <w:rsid w:val="000D2597"/>
    <w:rsid w:val="000D7CEF"/>
    <w:rsid w:val="000E20A3"/>
    <w:rsid w:val="000E3B0C"/>
    <w:rsid w:val="000F00C3"/>
    <w:rsid w:val="000F269B"/>
    <w:rsid w:val="000F5E03"/>
    <w:rsid w:val="00102340"/>
    <w:rsid w:val="0010301B"/>
    <w:rsid w:val="00105E49"/>
    <w:rsid w:val="00106331"/>
    <w:rsid w:val="00111379"/>
    <w:rsid w:val="001124A3"/>
    <w:rsid w:val="00114042"/>
    <w:rsid w:val="0011431E"/>
    <w:rsid w:val="00114D88"/>
    <w:rsid w:val="00116A48"/>
    <w:rsid w:val="00120629"/>
    <w:rsid w:val="001236F2"/>
    <w:rsid w:val="00124DEA"/>
    <w:rsid w:val="001251E9"/>
    <w:rsid w:val="001266A5"/>
    <w:rsid w:val="00126B4E"/>
    <w:rsid w:val="00134C31"/>
    <w:rsid w:val="00134F58"/>
    <w:rsid w:val="0013536A"/>
    <w:rsid w:val="0013708B"/>
    <w:rsid w:val="00140643"/>
    <w:rsid w:val="00140B70"/>
    <w:rsid w:val="00141419"/>
    <w:rsid w:val="0014153D"/>
    <w:rsid w:val="0014289C"/>
    <w:rsid w:val="00144C74"/>
    <w:rsid w:val="00145782"/>
    <w:rsid w:val="00145A6B"/>
    <w:rsid w:val="00147557"/>
    <w:rsid w:val="00150A63"/>
    <w:rsid w:val="00150B70"/>
    <w:rsid w:val="00152BC3"/>
    <w:rsid w:val="00156FE0"/>
    <w:rsid w:val="0016431A"/>
    <w:rsid w:val="00164D8A"/>
    <w:rsid w:val="0017047C"/>
    <w:rsid w:val="0017343D"/>
    <w:rsid w:val="0017460A"/>
    <w:rsid w:val="0017720E"/>
    <w:rsid w:val="001776B5"/>
    <w:rsid w:val="00177773"/>
    <w:rsid w:val="0018039F"/>
    <w:rsid w:val="0018549A"/>
    <w:rsid w:val="0018599A"/>
    <w:rsid w:val="00190077"/>
    <w:rsid w:val="00195A2E"/>
    <w:rsid w:val="00195C76"/>
    <w:rsid w:val="00197D37"/>
    <w:rsid w:val="001A094E"/>
    <w:rsid w:val="001A66DD"/>
    <w:rsid w:val="001A71E5"/>
    <w:rsid w:val="001A77BC"/>
    <w:rsid w:val="001A7CD2"/>
    <w:rsid w:val="001B39E4"/>
    <w:rsid w:val="001B3A52"/>
    <w:rsid w:val="001B72B1"/>
    <w:rsid w:val="001C04DA"/>
    <w:rsid w:val="001C2A26"/>
    <w:rsid w:val="001C43E3"/>
    <w:rsid w:val="001C5BFD"/>
    <w:rsid w:val="001C6788"/>
    <w:rsid w:val="001C67D3"/>
    <w:rsid w:val="001D13EE"/>
    <w:rsid w:val="001D436B"/>
    <w:rsid w:val="001D48D6"/>
    <w:rsid w:val="001D7881"/>
    <w:rsid w:val="001E05EF"/>
    <w:rsid w:val="001E075F"/>
    <w:rsid w:val="001E20FE"/>
    <w:rsid w:val="001E28DE"/>
    <w:rsid w:val="001E36B7"/>
    <w:rsid w:val="001E4129"/>
    <w:rsid w:val="001E417E"/>
    <w:rsid w:val="001E4350"/>
    <w:rsid w:val="001E7623"/>
    <w:rsid w:val="001F060E"/>
    <w:rsid w:val="001F28AA"/>
    <w:rsid w:val="001F50C4"/>
    <w:rsid w:val="002000BB"/>
    <w:rsid w:val="00200BE5"/>
    <w:rsid w:val="00200C3D"/>
    <w:rsid w:val="002018FA"/>
    <w:rsid w:val="00201CEF"/>
    <w:rsid w:val="002049A4"/>
    <w:rsid w:val="00204F43"/>
    <w:rsid w:val="00210697"/>
    <w:rsid w:val="00210C5D"/>
    <w:rsid w:val="002137F1"/>
    <w:rsid w:val="00213B68"/>
    <w:rsid w:val="00214A31"/>
    <w:rsid w:val="002177F2"/>
    <w:rsid w:val="002210EB"/>
    <w:rsid w:val="00221F43"/>
    <w:rsid w:val="00222196"/>
    <w:rsid w:val="00222F4E"/>
    <w:rsid w:val="002231D4"/>
    <w:rsid w:val="00224EEE"/>
    <w:rsid w:val="00224FEF"/>
    <w:rsid w:val="002335C6"/>
    <w:rsid w:val="00233D8E"/>
    <w:rsid w:val="00235F70"/>
    <w:rsid w:val="00236378"/>
    <w:rsid w:val="002365E3"/>
    <w:rsid w:val="00242063"/>
    <w:rsid w:val="00242548"/>
    <w:rsid w:val="0024498C"/>
    <w:rsid w:val="00245FC2"/>
    <w:rsid w:val="00246272"/>
    <w:rsid w:val="00250331"/>
    <w:rsid w:val="00251AF2"/>
    <w:rsid w:val="002534A7"/>
    <w:rsid w:val="00260014"/>
    <w:rsid w:val="0026408E"/>
    <w:rsid w:val="00270C4E"/>
    <w:rsid w:val="00271B73"/>
    <w:rsid w:val="00272F1B"/>
    <w:rsid w:val="00273102"/>
    <w:rsid w:val="00273AC9"/>
    <w:rsid w:val="00277DC7"/>
    <w:rsid w:val="002836D6"/>
    <w:rsid w:val="00284544"/>
    <w:rsid w:val="00291885"/>
    <w:rsid w:val="00292959"/>
    <w:rsid w:val="00297AA2"/>
    <w:rsid w:val="002A4D5B"/>
    <w:rsid w:val="002B1208"/>
    <w:rsid w:val="002B18C5"/>
    <w:rsid w:val="002B2E52"/>
    <w:rsid w:val="002B3D8A"/>
    <w:rsid w:val="002B3DBE"/>
    <w:rsid w:val="002B4201"/>
    <w:rsid w:val="002B42BC"/>
    <w:rsid w:val="002B5810"/>
    <w:rsid w:val="002B6716"/>
    <w:rsid w:val="002C07B5"/>
    <w:rsid w:val="002C37F7"/>
    <w:rsid w:val="002C3C00"/>
    <w:rsid w:val="002C52AF"/>
    <w:rsid w:val="002C5ED8"/>
    <w:rsid w:val="002C7EBB"/>
    <w:rsid w:val="002D0C7E"/>
    <w:rsid w:val="002D104D"/>
    <w:rsid w:val="002D78C5"/>
    <w:rsid w:val="002E037D"/>
    <w:rsid w:val="002E0579"/>
    <w:rsid w:val="002E0FA2"/>
    <w:rsid w:val="002E1501"/>
    <w:rsid w:val="002E1BDF"/>
    <w:rsid w:val="002E374C"/>
    <w:rsid w:val="002E3DD0"/>
    <w:rsid w:val="002F20B7"/>
    <w:rsid w:val="002F24DC"/>
    <w:rsid w:val="002F3B71"/>
    <w:rsid w:val="002F4962"/>
    <w:rsid w:val="002F5439"/>
    <w:rsid w:val="00302D44"/>
    <w:rsid w:val="00303E0A"/>
    <w:rsid w:val="0030426A"/>
    <w:rsid w:val="003057E3"/>
    <w:rsid w:val="00305B84"/>
    <w:rsid w:val="003064CE"/>
    <w:rsid w:val="003064E8"/>
    <w:rsid w:val="00311E16"/>
    <w:rsid w:val="00311EA5"/>
    <w:rsid w:val="00313452"/>
    <w:rsid w:val="00314B6D"/>
    <w:rsid w:val="003154D5"/>
    <w:rsid w:val="00316A9F"/>
    <w:rsid w:val="00320390"/>
    <w:rsid w:val="00320A44"/>
    <w:rsid w:val="00320C6C"/>
    <w:rsid w:val="0032197B"/>
    <w:rsid w:val="00321FC2"/>
    <w:rsid w:val="0032200E"/>
    <w:rsid w:val="003221C6"/>
    <w:rsid w:val="003223A5"/>
    <w:rsid w:val="00323A84"/>
    <w:rsid w:val="00323D03"/>
    <w:rsid w:val="003247E0"/>
    <w:rsid w:val="0032657E"/>
    <w:rsid w:val="003270B8"/>
    <w:rsid w:val="003323A0"/>
    <w:rsid w:val="0033391C"/>
    <w:rsid w:val="003362AB"/>
    <w:rsid w:val="003402AC"/>
    <w:rsid w:val="00340CB2"/>
    <w:rsid w:val="0034142B"/>
    <w:rsid w:val="003427B5"/>
    <w:rsid w:val="00343317"/>
    <w:rsid w:val="00344EE8"/>
    <w:rsid w:val="0035022D"/>
    <w:rsid w:val="00353322"/>
    <w:rsid w:val="00353845"/>
    <w:rsid w:val="0035555A"/>
    <w:rsid w:val="00357EFC"/>
    <w:rsid w:val="00361F1A"/>
    <w:rsid w:val="00363DFE"/>
    <w:rsid w:val="00370717"/>
    <w:rsid w:val="00371901"/>
    <w:rsid w:val="0037403E"/>
    <w:rsid w:val="00374CE9"/>
    <w:rsid w:val="00375B0F"/>
    <w:rsid w:val="00376311"/>
    <w:rsid w:val="00376E66"/>
    <w:rsid w:val="00376FE0"/>
    <w:rsid w:val="00385134"/>
    <w:rsid w:val="003856C7"/>
    <w:rsid w:val="00385B4D"/>
    <w:rsid w:val="0038642B"/>
    <w:rsid w:val="0039111F"/>
    <w:rsid w:val="00393429"/>
    <w:rsid w:val="003A34F8"/>
    <w:rsid w:val="003A37FE"/>
    <w:rsid w:val="003A4B8D"/>
    <w:rsid w:val="003A7641"/>
    <w:rsid w:val="003B00F3"/>
    <w:rsid w:val="003B24A9"/>
    <w:rsid w:val="003B2F8F"/>
    <w:rsid w:val="003B57E0"/>
    <w:rsid w:val="003C0B1A"/>
    <w:rsid w:val="003C0DAF"/>
    <w:rsid w:val="003C1696"/>
    <w:rsid w:val="003C2395"/>
    <w:rsid w:val="003C625E"/>
    <w:rsid w:val="003C6C16"/>
    <w:rsid w:val="003D03E0"/>
    <w:rsid w:val="003D1D35"/>
    <w:rsid w:val="003D1EE1"/>
    <w:rsid w:val="003D2023"/>
    <w:rsid w:val="003D3A07"/>
    <w:rsid w:val="003E0805"/>
    <w:rsid w:val="003E0EAF"/>
    <w:rsid w:val="003E1287"/>
    <w:rsid w:val="003E1E10"/>
    <w:rsid w:val="003E247E"/>
    <w:rsid w:val="003E297D"/>
    <w:rsid w:val="003E3C34"/>
    <w:rsid w:val="003E46DB"/>
    <w:rsid w:val="003E4D48"/>
    <w:rsid w:val="003E52EF"/>
    <w:rsid w:val="003E566C"/>
    <w:rsid w:val="003E5F22"/>
    <w:rsid w:val="003F0434"/>
    <w:rsid w:val="003F044B"/>
    <w:rsid w:val="003F133D"/>
    <w:rsid w:val="003F18AB"/>
    <w:rsid w:val="003F2143"/>
    <w:rsid w:val="003F41FF"/>
    <w:rsid w:val="003F4BD7"/>
    <w:rsid w:val="0040035C"/>
    <w:rsid w:val="00402963"/>
    <w:rsid w:val="00402A6E"/>
    <w:rsid w:val="00411D80"/>
    <w:rsid w:val="00412604"/>
    <w:rsid w:val="00416E1E"/>
    <w:rsid w:val="004204DA"/>
    <w:rsid w:val="004211BC"/>
    <w:rsid w:val="00421E93"/>
    <w:rsid w:val="004223FD"/>
    <w:rsid w:val="00424948"/>
    <w:rsid w:val="004308F8"/>
    <w:rsid w:val="004323F6"/>
    <w:rsid w:val="004344D7"/>
    <w:rsid w:val="004367B0"/>
    <w:rsid w:val="00440C3A"/>
    <w:rsid w:val="00443DAD"/>
    <w:rsid w:val="00444133"/>
    <w:rsid w:val="004462F5"/>
    <w:rsid w:val="00446E30"/>
    <w:rsid w:val="004476B5"/>
    <w:rsid w:val="004510D2"/>
    <w:rsid w:val="004511FC"/>
    <w:rsid w:val="004515DF"/>
    <w:rsid w:val="00453490"/>
    <w:rsid w:val="00453BA1"/>
    <w:rsid w:val="0045522D"/>
    <w:rsid w:val="004552B4"/>
    <w:rsid w:val="00456038"/>
    <w:rsid w:val="00460249"/>
    <w:rsid w:val="00463C6D"/>
    <w:rsid w:val="00464B42"/>
    <w:rsid w:val="00466AA9"/>
    <w:rsid w:val="004703B4"/>
    <w:rsid w:val="00472385"/>
    <w:rsid w:val="00472FF8"/>
    <w:rsid w:val="00473549"/>
    <w:rsid w:val="00473829"/>
    <w:rsid w:val="00473F25"/>
    <w:rsid w:val="00473F32"/>
    <w:rsid w:val="0047407C"/>
    <w:rsid w:val="00476540"/>
    <w:rsid w:val="00476906"/>
    <w:rsid w:val="0048332E"/>
    <w:rsid w:val="00484099"/>
    <w:rsid w:val="00487A52"/>
    <w:rsid w:val="004905DD"/>
    <w:rsid w:val="004A03FE"/>
    <w:rsid w:val="004A08AA"/>
    <w:rsid w:val="004A37B5"/>
    <w:rsid w:val="004A6A3E"/>
    <w:rsid w:val="004B17A7"/>
    <w:rsid w:val="004B33A3"/>
    <w:rsid w:val="004B4ECA"/>
    <w:rsid w:val="004C16FB"/>
    <w:rsid w:val="004C385B"/>
    <w:rsid w:val="004C4DBE"/>
    <w:rsid w:val="004C538C"/>
    <w:rsid w:val="004C5E2F"/>
    <w:rsid w:val="004C6672"/>
    <w:rsid w:val="004C7838"/>
    <w:rsid w:val="004D00C1"/>
    <w:rsid w:val="004D09AB"/>
    <w:rsid w:val="004D388C"/>
    <w:rsid w:val="004D3F0B"/>
    <w:rsid w:val="004D787E"/>
    <w:rsid w:val="004E0E7A"/>
    <w:rsid w:val="004E19D5"/>
    <w:rsid w:val="004E1D5E"/>
    <w:rsid w:val="004E3C40"/>
    <w:rsid w:val="004E6CC8"/>
    <w:rsid w:val="004E6F89"/>
    <w:rsid w:val="004E79C6"/>
    <w:rsid w:val="004F20D7"/>
    <w:rsid w:val="004F23D1"/>
    <w:rsid w:val="004F58FF"/>
    <w:rsid w:val="004F61EF"/>
    <w:rsid w:val="004F67E8"/>
    <w:rsid w:val="004F6926"/>
    <w:rsid w:val="005016A4"/>
    <w:rsid w:val="00506D4B"/>
    <w:rsid w:val="005071DE"/>
    <w:rsid w:val="00507393"/>
    <w:rsid w:val="005103D2"/>
    <w:rsid w:val="00511C54"/>
    <w:rsid w:val="00512333"/>
    <w:rsid w:val="00512396"/>
    <w:rsid w:val="005123DA"/>
    <w:rsid w:val="00517270"/>
    <w:rsid w:val="00520C72"/>
    <w:rsid w:val="0052463C"/>
    <w:rsid w:val="00524AAA"/>
    <w:rsid w:val="0052514E"/>
    <w:rsid w:val="00526750"/>
    <w:rsid w:val="00531E14"/>
    <w:rsid w:val="00536C94"/>
    <w:rsid w:val="00541A58"/>
    <w:rsid w:val="00544C26"/>
    <w:rsid w:val="00550263"/>
    <w:rsid w:val="00550913"/>
    <w:rsid w:val="005516A1"/>
    <w:rsid w:val="005518C8"/>
    <w:rsid w:val="005535ED"/>
    <w:rsid w:val="00554530"/>
    <w:rsid w:val="00554DD5"/>
    <w:rsid w:val="00561278"/>
    <w:rsid w:val="00562485"/>
    <w:rsid w:val="00563DF6"/>
    <w:rsid w:val="00564E42"/>
    <w:rsid w:val="00566743"/>
    <w:rsid w:val="00573B08"/>
    <w:rsid w:val="005744FD"/>
    <w:rsid w:val="00576DA8"/>
    <w:rsid w:val="005777DD"/>
    <w:rsid w:val="00577F4A"/>
    <w:rsid w:val="005814C3"/>
    <w:rsid w:val="00582964"/>
    <w:rsid w:val="00583BB7"/>
    <w:rsid w:val="00584931"/>
    <w:rsid w:val="00584E8A"/>
    <w:rsid w:val="005927CC"/>
    <w:rsid w:val="0059359B"/>
    <w:rsid w:val="0059451C"/>
    <w:rsid w:val="00595D74"/>
    <w:rsid w:val="00595E56"/>
    <w:rsid w:val="00597558"/>
    <w:rsid w:val="005A1A2C"/>
    <w:rsid w:val="005A2D16"/>
    <w:rsid w:val="005A3C5B"/>
    <w:rsid w:val="005A538F"/>
    <w:rsid w:val="005B2A54"/>
    <w:rsid w:val="005B2F0F"/>
    <w:rsid w:val="005B5BF9"/>
    <w:rsid w:val="005B6F4B"/>
    <w:rsid w:val="005C00DC"/>
    <w:rsid w:val="005C076A"/>
    <w:rsid w:val="005C394F"/>
    <w:rsid w:val="005C56DD"/>
    <w:rsid w:val="005D0B9F"/>
    <w:rsid w:val="005D1149"/>
    <w:rsid w:val="005D1E8A"/>
    <w:rsid w:val="005D21C7"/>
    <w:rsid w:val="005D3892"/>
    <w:rsid w:val="005D3BCF"/>
    <w:rsid w:val="005D45E3"/>
    <w:rsid w:val="005D45E8"/>
    <w:rsid w:val="005D52C5"/>
    <w:rsid w:val="005D6276"/>
    <w:rsid w:val="005D787A"/>
    <w:rsid w:val="005E06E9"/>
    <w:rsid w:val="005E0C1D"/>
    <w:rsid w:val="005E1399"/>
    <w:rsid w:val="005E308E"/>
    <w:rsid w:val="005E3A71"/>
    <w:rsid w:val="005E5ED8"/>
    <w:rsid w:val="005E7D66"/>
    <w:rsid w:val="005F364B"/>
    <w:rsid w:val="005F4460"/>
    <w:rsid w:val="005F5219"/>
    <w:rsid w:val="005F63D6"/>
    <w:rsid w:val="005F7B75"/>
    <w:rsid w:val="005F7DFE"/>
    <w:rsid w:val="00603E2A"/>
    <w:rsid w:val="0060601D"/>
    <w:rsid w:val="00611761"/>
    <w:rsid w:val="0061184F"/>
    <w:rsid w:val="00613A79"/>
    <w:rsid w:val="00614692"/>
    <w:rsid w:val="00615DCE"/>
    <w:rsid w:val="006202A6"/>
    <w:rsid w:val="00624FF5"/>
    <w:rsid w:val="006340E3"/>
    <w:rsid w:val="00635B79"/>
    <w:rsid w:val="00636F08"/>
    <w:rsid w:val="00641164"/>
    <w:rsid w:val="006416CB"/>
    <w:rsid w:val="006420F9"/>
    <w:rsid w:val="00643E23"/>
    <w:rsid w:val="006448A0"/>
    <w:rsid w:val="006458EA"/>
    <w:rsid w:val="00646B65"/>
    <w:rsid w:val="00647F8E"/>
    <w:rsid w:val="00651123"/>
    <w:rsid w:val="0065183E"/>
    <w:rsid w:val="00652015"/>
    <w:rsid w:val="0065448F"/>
    <w:rsid w:val="00661A3F"/>
    <w:rsid w:val="0066378E"/>
    <w:rsid w:val="00664303"/>
    <w:rsid w:val="00670640"/>
    <w:rsid w:val="00670C7E"/>
    <w:rsid w:val="006732F6"/>
    <w:rsid w:val="00673A3E"/>
    <w:rsid w:val="006747CB"/>
    <w:rsid w:val="006753FF"/>
    <w:rsid w:val="006813AF"/>
    <w:rsid w:val="006830F4"/>
    <w:rsid w:val="006847A5"/>
    <w:rsid w:val="006868C2"/>
    <w:rsid w:val="0069141B"/>
    <w:rsid w:val="00691F93"/>
    <w:rsid w:val="00693B71"/>
    <w:rsid w:val="00694A7A"/>
    <w:rsid w:val="00697CB1"/>
    <w:rsid w:val="006A0E1A"/>
    <w:rsid w:val="006A14B0"/>
    <w:rsid w:val="006A2606"/>
    <w:rsid w:val="006A7048"/>
    <w:rsid w:val="006A739B"/>
    <w:rsid w:val="006B0930"/>
    <w:rsid w:val="006B2144"/>
    <w:rsid w:val="006B26C4"/>
    <w:rsid w:val="006B54A1"/>
    <w:rsid w:val="006B572C"/>
    <w:rsid w:val="006B6B0F"/>
    <w:rsid w:val="006B755A"/>
    <w:rsid w:val="006B77A4"/>
    <w:rsid w:val="006B7E89"/>
    <w:rsid w:val="006C08FF"/>
    <w:rsid w:val="006C2347"/>
    <w:rsid w:val="006C36FA"/>
    <w:rsid w:val="006C4AAD"/>
    <w:rsid w:val="006C7545"/>
    <w:rsid w:val="006D131F"/>
    <w:rsid w:val="006D2484"/>
    <w:rsid w:val="006D4176"/>
    <w:rsid w:val="006D610D"/>
    <w:rsid w:val="006D6C1A"/>
    <w:rsid w:val="006D72AF"/>
    <w:rsid w:val="006D754B"/>
    <w:rsid w:val="006D7A96"/>
    <w:rsid w:val="006E2C16"/>
    <w:rsid w:val="006E7758"/>
    <w:rsid w:val="006E7DF1"/>
    <w:rsid w:val="006F096E"/>
    <w:rsid w:val="006F1E34"/>
    <w:rsid w:val="006F23DE"/>
    <w:rsid w:val="006F36F1"/>
    <w:rsid w:val="006F4DE5"/>
    <w:rsid w:val="006F728D"/>
    <w:rsid w:val="006F7CC0"/>
    <w:rsid w:val="00701CAC"/>
    <w:rsid w:val="00702568"/>
    <w:rsid w:val="00702822"/>
    <w:rsid w:val="007048B7"/>
    <w:rsid w:val="00705A36"/>
    <w:rsid w:val="00706935"/>
    <w:rsid w:val="007069D6"/>
    <w:rsid w:val="00710B24"/>
    <w:rsid w:val="00710D0F"/>
    <w:rsid w:val="00710FCE"/>
    <w:rsid w:val="00714366"/>
    <w:rsid w:val="007175CF"/>
    <w:rsid w:val="00717F3E"/>
    <w:rsid w:val="00724286"/>
    <w:rsid w:val="00724D95"/>
    <w:rsid w:val="00727D96"/>
    <w:rsid w:val="00731370"/>
    <w:rsid w:val="0073145C"/>
    <w:rsid w:val="00732066"/>
    <w:rsid w:val="00733441"/>
    <w:rsid w:val="007344FD"/>
    <w:rsid w:val="007346B3"/>
    <w:rsid w:val="007347F9"/>
    <w:rsid w:val="00735E57"/>
    <w:rsid w:val="0073661A"/>
    <w:rsid w:val="007410CA"/>
    <w:rsid w:val="007428D9"/>
    <w:rsid w:val="0074295B"/>
    <w:rsid w:val="00744F8F"/>
    <w:rsid w:val="00745F12"/>
    <w:rsid w:val="00746F4D"/>
    <w:rsid w:val="00747240"/>
    <w:rsid w:val="007518BE"/>
    <w:rsid w:val="00751FAB"/>
    <w:rsid w:val="0075210A"/>
    <w:rsid w:val="00752D27"/>
    <w:rsid w:val="007541BC"/>
    <w:rsid w:val="00754481"/>
    <w:rsid w:val="00756DA8"/>
    <w:rsid w:val="00757248"/>
    <w:rsid w:val="007575B4"/>
    <w:rsid w:val="00761BA7"/>
    <w:rsid w:val="007657D5"/>
    <w:rsid w:val="007670E0"/>
    <w:rsid w:val="00767275"/>
    <w:rsid w:val="007705CC"/>
    <w:rsid w:val="00771A13"/>
    <w:rsid w:val="007811B7"/>
    <w:rsid w:val="00782F12"/>
    <w:rsid w:val="00784677"/>
    <w:rsid w:val="007860D1"/>
    <w:rsid w:val="007863F1"/>
    <w:rsid w:val="00786718"/>
    <w:rsid w:val="00787A28"/>
    <w:rsid w:val="00792A3B"/>
    <w:rsid w:val="007935E7"/>
    <w:rsid w:val="00797286"/>
    <w:rsid w:val="00797ED9"/>
    <w:rsid w:val="007A45B4"/>
    <w:rsid w:val="007A553C"/>
    <w:rsid w:val="007A5F6B"/>
    <w:rsid w:val="007A60AD"/>
    <w:rsid w:val="007A6597"/>
    <w:rsid w:val="007B05D4"/>
    <w:rsid w:val="007B3A14"/>
    <w:rsid w:val="007B3E8C"/>
    <w:rsid w:val="007B73CF"/>
    <w:rsid w:val="007C3897"/>
    <w:rsid w:val="007D08DA"/>
    <w:rsid w:val="007D4D7E"/>
    <w:rsid w:val="007D6ED7"/>
    <w:rsid w:val="007D7F26"/>
    <w:rsid w:val="007E053E"/>
    <w:rsid w:val="007E0675"/>
    <w:rsid w:val="007E5CB1"/>
    <w:rsid w:val="007F4BA2"/>
    <w:rsid w:val="007F707F"/>
    <w:rsid w:val="00801C57"/>
    <w:rsid w:val="008029E3"/>
    <w:rsid w:val="00805510"/>
    <w:rsid w:val="00807855"/>
    <w:rsid w:val="008111D7"/>
    <w:rsid w:val="00814F81"/>
    <w:rsid w:val="008152D3"/>
    <w:rsid w:val="00815763"/>
    <w:rsid w:val="00817371"/>
    <w:rsid w:val="008174A1"/>
    <w:rsid w:val="008203F4"/>
    <w:rsid w:val="00821F62"/>
    <w:rsid w:val="00823F44"/>
    <w:rsid w:val="00824AB8"/>
    <w:rsid w:val="00824BC9"/>
    <w:rsid w:val="0083430A"/>
    <w:rsid w:val="008358FC"/>
    <w:rsid w:val="00841CB5"/>
    <w:rsid w:val="00842459"/>
    <w:rsid w:val="00842518"/>
    <w:rsid w:val="00843175"/>
    <w:rsid w:val="0084338D"/>
    <w:rsid w:val="008447F3"/>
    <w:rsid w:val="00845983"/>
    <w:rsid w:val="00845EDA"/>
    <w:rsid w:val="0085072C"/>
    <w:rsid w:val="008549DC"/>
    <w:rsid w:val="00856FB4"/>
    <w:rsid w:val="00857062"/>
    <w:rsid w:val="00861058"/>
    <w:rsid w:val="008625C5"/>
    <w:rsid w:val="00862F00"/>
    <w:rsid w:val="00863302"/>
    <w:rsid w:val="00864638"/>
    <w:rsid w:val="00865C1E"/>
    <w:rsid w:val="0087488B"/>
    <w:rsid w:val="008750C6"/>
    <w:rsid w:val="00876647"/>
    <w:rsid w:val="00877042"/>
    <w:rsid w:val="00877116"/>
    <w:rsid w:val="00880F0E"/>
    <w:rsid w:val="0088302E"/>
    <w:rsid w:val="00883688"/>
    <w:rsid w:val="00884BE4"/>
    <w:rsid w:val="008858FC"/>
    <w:rsid w:val="00886EC2"/>
    <w:rsid w:val="008876C7"/>
    <w:rsid w:val="00891588"/>
    <w:rsid w:val="008922B8"/>
    <w:rsid w:val="0089760B"/>
    <w:rsid w:val="008A068D"/>
    <w:rsid w:val="008A2942"/>
    <w:rsid w:val="008A7D77"/>
    <w:rsid w:val="008B15C6"/>
    <w:rsid w:val="008B44C1"/>
    <w:rsid w:val="008C519B"/>
    <w:rsid w:val="008C7B05"/>
    <w:rsid w:val="008D0238"/>
    <w:rsid w:val="008D1365"/>
    <w:rsid w:val="008D230E"/>
    <w:rsid w:val="008D5357"/>
    <w:rsid w:val="008D600D"/>
    <w:rsid w:val="008D7B09"/>
    <w:rsid w:val="008E060F"/>
    <w:rsid w:val="008E0B6C"/>
    <w:rsid w:val="008E2B34"/>
    <w:rsid w:val="008F06BF"/>
    <w:rsid w:val="008F5677"/>
    <w:rsid w:val="008F6ECA"/>
    <w:rsid w:val="00901913"/>
    <w:rsid w:val="00901E61"/>
    <w:rsid w:val="009023BE"/>
    <w:rsid w:val="00903608"/>
    <w:rsid w:val="00903898"/>
    <w:rsid w:val="0090712F"/>
    <w:rsid w:val="00907FE3"/>
    <w:rsid w:val="009107C7"/>
    <w:rsid w:val="00910DA5"/>
    <w:rsid w:val="009123F7"/>
    <w:rsid w:val="009159C0"/>
    <w:rsid w:val="00915CF8"/>
    <w:rsid w:val="0091703F"/>
    <w:rsid w:val="00917BE8"/>
    <w:rsid w:val="0092015D"/>
    <w:rsid w:val="009217B9"/>
    <w:rsid w:val="009229DF"/>
    <w:rsid w:val="009232D9"/>
    <w:rsid w:val="00925C4B"/>
    <w:rsid w:val="009267B4"/>
    <w:rsid w:val="009304E2"/>
    <w:rsid w:val="00930F11"/>
    <w:rsid w:val="0093177C"/>
    <w:rsid w:val="0093271E"/>
    <w:rsid w:val="00934A31"/>
    <w:rsid w:val="00935C8F"/>
    <w:rsid w:val="00936B98"/>
    <w:rsid w:val="0094007C"/>
    <w:rsid w:val="00942328"/>
    <w:rsid w:val="00942FBA"/>
    <w:rsid w:val="00943CCA"/>
    <w:rsid w:val="00944ECD"/>
    <w:rsid w:val="00947FC9"/>
    <w:rsid w:val="009503C0"/>
    <w:rsid w:val="00950475"/>
    <w:rsid w:val="009506F3"/>
    <w:rsid w:val="00950AEA"/>
    <w:rsid w:val="00951CC1"/>
    <w:rsid w:val="0095285A"/>
    <w:rsid w:val="009545A1"/>
    <w:rsid w:val="00954A3F"/>
    <w:rsid w:val="009553D5"/>
    <w:rsid w:val="009618CF"/>
    <w:rsid w:val="00963086"/>
    <w:rsid w:val="00963915"/>
    <w:rsid w:val="00964A15"/>
    <w:rsid w:val="009702CD"/>
    <w:rsid w:val="00971C38"/>
    <w:rsid w:val="009722AF"/>
    <w:rsid w:val="0097395F"/>
    <w:rsid w:val="009748AE"/>
    <w:rsid w:val="009770F1"/>
    <w:rsid w:val="009771EF"/>
    <w:rsid w:val="00982E2E"/>
    <w:rsid w:val="00983730"/>
    <w:rsid w:val="009867F8"/>
    <w:rsid w:val="00992586"/>
    <w:rsid w:val="00993373"/>
    <w:rsid w:val="009936A4"/>
    <w:rsid w:val="00993719"/>
    <w:rsid w:val="009953B5"/>
    <w:rsid w:val="00997560"/>
    <w:rsid w:val="00997EAF"/>
    <w:rsid w:val="009A0D0A"/>
    <w:rsid w:val="009A1A2C"/>
    <w:rsid w:val="009A2C72"/>
    <w:rsid w:val="009A423A"/>
    <w:rsid w:val="009A4E3D"/>
    <w:rsid w:val="009B03CD"/>
    <w:rsid w:val="009B1965"/>
    <w:rsid w:val="009B26EB"/>
    <w:rsid w:val="009B587B"/>
    <w:rsid w:val="009B6575"/>
    <w:rsid w:val="009C234D"/>
    <w:rsid w:val="009C309D"/>
    <w:rsid w:val="009C70A8"/>
    <w:rsid w:val="009D32F6"/>
    <w:rsid w:val="009D3BBB"/>
    <w:rsid w:val="009D3CD8"/>
    <w:rsid w:val="009D5BED"/>
    <w:rsid w:val="009D608E"/>
    <w:rsid w:val="009D730E"/>
    <w:rsid w:val="009D76AE"/>
    <w:rsid w:val="009D783F"/>
    <w:rsid w:val="009E4433"/>
    <w:rsid w:val="009F0D25"/>
    <w:rsid w:val="009F22B4"/>
    <w:rsid w:val="009F2B14"/>
    <w:rsid w:val="009F46A0"/>
    <w:rsid w:val="009F4719"/>
    <w:rsid w:val="009F67F3"/>
    <w:rsid w:val="009F7726"/>
    <w:rsid w:val="009F7837"/>
    <w:rsid w:val="00A00211"/>
    <w:rsid w:val="00A1109F"/>
    <w:rsid w:val="00A1474E"/>
    <w:rsid w:val="00A15F29"/>
    <w:rsid w:val="00A21AE4"/>
    <w:rsid w:val="00A243B5"/>
    <w:rsid w:val="00A325C5"/>
    <w:rsid w:val="00A37CE1"/>
    <w:rsid w:val="00A42337"/>
    <w:rsid w:val="00A43BBC"/>
    <w:rsid w:val="00A440B1"/>
    <w:rsid w:val="00A460F6"/>
    <w:rsid w:val="00A46470"/>
    <w:rsid w:val="00A53215"/>
    <w:rsid w:val="00A545DF"/>
    <w:rsid w:val="00A55EE6"/>
    <w:rsid w:val="00A6115C"/>
    <w:rsid w:val="00A631DA"/>
    <w:rsid w:val="00A650F3"/>
    <w:rsid w:val="00A8186D"/>
    <w:rsid w:val="00A85FE7"/>
    <w:rsid w:val="00A8762A"/>
    <w:rsid w:val="00A94EE4"/>
    <w:rsid w:val="00A95AEE"/>
    <w:rsid w:val="00A963A2"/>
    <w:rsid w:val="00AA22F6"/>
    <w:rsid w:val="00AA2671"/>
    <w:rsid w:val="00AA3C7A"/>
    <w:rsid w:val="00AA5D5B"/>
    <w:rsid w:val="00AB06A5"/>
    <w:rsid w:val="00AB1A4A"/>
    <w:rsid w:val="00AB1EE9"/>
    <w:rsid w:val="00AB2FBC"/>
    <w:rsid w:val="00AB39BE"/>
    <w:rsid w:val="00AB3D34"/>
    <w:rsid w:val="00AB3FA3"/>
    <w:rsid w:val="00AB4294"/>
    <w:rsid w:val="00AB529D"/>
    <w:rsid w:val="00AB6ECA"/>
    <w:rsid w:val="00AB7442"/>
    <w:rsid w:val="00AC179A"/>
    <w:rsid w:val="00AC209F"/>
    <w:rsid w:val="00AC45A7"/>
    <w:rsid w:val="00AC608B"/>
    <w:rsid w:val="00AC6E2A"/>
    <w:rsid w:val="00AD1CFF"/>
    <w:rsid w:val="00AD317E"/>
    <w:rsid w:val="00AE043C"/>
    <w:rsid w:val="00AE0E11"/>
    <w:rsid w:val="00AE0FAA"/>
    <w:rsid w:val="00AE1410"/>
    <w:rsid w:val="00AE1B96"/>
    <w:rsid w:val="00AE1C5A"/>
    <w:rsid w:val="00AE3954"/>
    <w:rsid w:val="00AE3F4E"/>
    <w:rsid w:val="00AE571C"/>
    <w:rsid w:val="00AE5C0B"/>
    <w:rsid w:val="00AE71DE"/>
    <w:rsid w:val="00AE727F"/>
    <w:rsid w:val="00AF457C"/>
    <w:rsid w:val="00AF5F4B"/>
    <w:rsid w:val="00B0286B"/>
    <w:rsid w:val="00B02F5F"/>
    <w:rsid w:val="00B037A5"/>
    <w:rsid w:val="00B06247"/>
    <w:rsid w:val="00B078B0"/>
    <w:rsid w:val="00B11285"/>
    <w:rsid w:val="00B14213"/>
    <w:rsid w:val="00B1469A"/>
    <w:rsid w:val="00B15811"/>
    <w:rsid w:val="00B15F7A"/>
    <w:rsid w:val="00B17034"/>
    <w:rsid w:val="00B21D83"/>
    <w:rsid w:val="00B232A7"/>
    <w:rsid w:val="00B25B2D"/>
    <w:rsid w:val="00B270C3"/>
    <w:rsid w:val="00B34422"/>
    <w:rsid w:val="00B35133"/>
    <w:rsid w:val="00B36CB1"/>
    <w:rsid w:val="00B377A4"/>
    <w:rsid w:val="00B414E1"/>
    <w:rsid w:val="00B41CC1"/>
    <w:rsid w:val="00B41EE5"/>
    <w:rsid w:val="00B423AF"/>
    <w:rsid w:val="00B4252C"/>
    <w:rsid w:val="00B42C67"/>
    <w:rsid w:val="00B454E9"/>
    <w:rsid w:val="00B45A99"/>
    <w:rsid w:val="00B46036"/>
    <w:rsid w:val="00B47191"/>
    <w:rsid w:val="00B4723E"/>
    <w:rsid w:val="00B53FF0"/>
    <w:rsid w:val="00B57C75"/>
    <w:rsid w:val="00B6020A"/>
    <w:rsid w:val="00B62601"/>
    <w:rsid w:val="00B679DC"/>
    <w:rsid w:val="00B81631"/>
    <w:rsid w:val="00B8276D"/>
    <w:rsid w:val="00B8571E"/>
    <w:rsid w:val="00B8675A"/>
    <w:rsid w:val="00B8720C"/>
    <w:rsid w:val="00B879A1"/>
    <w:rsid w:val="00B87FC4"/>
    <w:rsid w:val="00B90EAF"/>
    <w:rsid w:val="00B94708"/>
    <w:rsid w:val="00B972A0"/>
    <w:rsid w:val="00BA10E9"/>
    <w:rsid w:val="00BA1BCC"/>
    <w:rsid w:val="00BA47AB"/>
    <w:rsid w:val="00BA4859"/>
    <w:rsid w:val="00BA5DBC"/>
    <w:rsid w:val="00BA7795"/>
    <w:rsid w:val="00BB30BD"/>
    <w:rsid w:val="00BB3239"/>
    <w:rsid w:val="00BB3770"/>
    <w:rsid w:val="00BB37B1"/>
    <w:rsid w:val="00BB44F6"/>
    <w:rsid w:val="00BB45A2"/>
    <w:rsid w:val="00BB5BC7"/>
    <w:rsid w:val="00BB700A"/>
    <w:rsid w:val="00BC1609"/>
    <w:rsid w:val="00BC2540"/>
    <w:rsid w:val="00BC2703"/>
    <w:rsid w:val="00BC5088"/>
    <w:rsid w:val="00BD18FF"/>
    <w:rsid w:val="00BD3D7B"/>
    <w:rsid w:val="00BD572A"/>
    <w:rsid w:val="00BD6311"/>
    <w:rsid w:val="00BD6803"/>
    <w:rsid w:val="00BD6C1C"/>
    <w:rsid w:val="00BD6C7A"/>
    <w:rsid w:val="00BD7B18"/>
    <w:rsid w:val="00BE46DB"/>
    <w:rsid w:val="00BE7AFB"/>
    <w:rsid w:val="00BF4F0F"/>
    <w:rsid w:val="00BF5893"/>
    <w:rsid w:val="00BF742F"/>
    <w:rsid w:val="00C018C1"/>
    <w:rsid w:val="00C04A40"/>
    <w:rsid w:val="00C04A89"/>
    <w:rsid w:val="00C11414"/>
    <w:rsid w:val="00C147FE"/>
    <w:rsid w:val="00C16766"/>
    <w:rsid w:val="00C168D8"/>
    <w:rsid w:val="00C173BF"/>
    <w:rsid w:val="00C17F28"/>
    <w:rsid w:val="00C225AF"/>
    <w:rsid w:val="00C22A9F"/>
    <w:rsid w:val="00C25515"/>
    <w:rsid w:val="00C338C4"/>
    <w:rsid w:val="00C366D5"/>
    <w:rsid w:val="00C40597"/>
    <w:rsid w:val="00C407F8"/>
    <w:rsid w:val="00C42BDC"/>
    <w:rsid w:val="00C42D0D"/>
    <w:rsid w:val="00C4381C"/>
    <w:rsid w:val="00C44AEC"/>
    <w:rsid w:val="00C44CC0"/>
    <w:rsid w:val="00C46262"/>
    <w:rsid w:val="00C472E8"/>
    <w:rsid w:val="00C503E1"/>
    <w:rsid w:val="00C50612"/>
    <w:rsid w:val="00C506E2"/>
    <w:rsid w:val="00C51614"/>
    <w:rsid w:val="00C5187C"/>
    <w:rsid w:val="00C528D8"/>
    <w:rsid w:val="00C573B2"/>
    <w:rsid w:val="00C60A11"/>
    <w:rsid w:val="00C6169B"/>
    <w:rsid w:val="00C63A15"/>
    <w:rsid w:val="00C656C0"/>
    <w:rsid w:val="00C66070"/>
    <w:rsid w:val="00C710C0"/>
    <w:rsid w:val="00C72781"/>
    <w:rsid w:val="00C72B38"/>
    <w:rsid w:val="00C72C9F"/>
    <w:rsid w:val="00C742E2"/>
    <w:rsid w:val="00C75325"/>
    <w:rsid w:val="00C75466"/>
    <w:rsid w:val="00C76BC0"/>
    <w:rsid w:val="00C80977"/>
    <w:rsid w:val="00C82917"/>
    <w:rsid w:val="00C847FD"/>
    <w:rsid w:val="00C93FC3"/>
    <w:rsid w:val="00C96215"/>
    <w:rsid w:val="00C96884"/>
    <w:rsid w:val="00C972AD"/>
    <w:rsid w:val="00CA0731"/>
    <w:rsid w:val="00CA0C45"/>
    <w:rsid w:val="00CA0FDB"/>
    <w:rsid w:val="00CA13B2"/>
    <w:rsid w:val="00CA1A15"/>
    <w:rsid w:val="00CA296D"/>
    <w:rsid w:val="00CA3A7F"/>
    <w:rsid w:val="00CA4182"/>
    <w:rsid w:val="00CA7173"/>
    <w:rsid w:val="00CB0847"/>
    <w:rsid w:val="00CB5E28"/>
    <w:rsid w:val="00CC0F06"/>
    <w:rsid w:val="00CC195B"/>
    <w:rsid w:val="00CC3DDD"/>
    <w:rsid w:val="00CC464F"/>
    <w:rsid w:val="00CC5388"/>
    <w:rsid w:val="00CC59EB"/>
    <w:rsid w:val="00CD0CDA"/>
    <w:rsid w:val="00CD1548"/>
    <w:rsid w:val="00CD1A08"/>
    <w:rsid w:val="00CD2967"/>
    <w:rsid w:val="00CD33C3"/>
    <w:rsid w:val="00CD3457"/>
    <w:rsid w:val="00CD79E7"/>
    <w:rsid w:val="00CE0EC1"/>
    <w:rsid w:val="00CE2291"/>
    <w:rsid w:val="00CE2863"/>
    <w:rsid w:val="00CE2FD0"/>
    <w:rsid w:val="00CE3917"/>
    <w:rsid w:val="00CF152D"/>
    <w:rsid w:val="00CF16D6"/>
    <w:rsid w:val="00CF1E23"/>
    <w:rsid w:val="00CF5171"/>
    <w:rsid w:val="00CF64F2"/>
    <w:rsid w:val="00CF7FD9"/>
    <w:rsid w:val="00D02902"/>
    <w:rsid w:val="00D03A21"/>
    <w:rsid w:val="00D03D2E"/>
    <w:rsid w:val="00D03FEE"/>
    <w:rsid w:val="00D1054B"/>
    <w:rsid w:val="00D15282"/>
    <w:rsid w:val="00D167AF"/>
    <w:rsid w:val="00D23080"/>
    <w:rsid w:val="00D23533"/>
    <w:rsid w:val="00D24D68"/>
    <w:rsid w:val="00D27984"/>
    <w:rsid w:val="00D3094A"/>
    <w:rsid w:val="00D31908"/>
    <w:rsid w:val="00D31911"/>
    <w:rsid w:val="00D35A9D"/>
    <w:rsid w:val="00D371F1"/>
    <w:rsid w:val="00D416ED"/>
    <w:rsid w:val="00D42B92"/>
    <w:rsid w:val="00D432E3"/>
    <w:rsid w:val="00D46309"/>
    <w:rsid w:val="00D46C23"/>
    <w:rsid w:val="00D46C46"/>
    <w:rsid w:val="00D4731E"/>
    <w:rsid w:val="00D47F5A"/>
    <w:rsid w:val="00D51454"/>
    <w:rsid w:val="00D53D30"/>
    <w:rsid w:val="00D547C4"/>
    <w:rsid w:val="00D55696"/>
    <w:rsid w:val="00D558AC"/>
    <w:rsid w:val="00D55CF2"/>
    <w:rsid w:val="00D55E13"/>
    <w:rsid w:val="00D56537"/>
    <w:rsid w:val="00D5790F"/>
    <w:rsid w:val="00D57AAB"/>
    <w:rsid w:val="00D57B29"/>
    <w:rsid w:val="00D57CD2"/>
    <w:rsid w:val="00D57E0D"/>
    <w:rsid w:val="00D6077D"/>
    <w:rsid w:val="00D60A34"/>
    <w:rsid w:val="00D60DAE"/>
    <w:rsid w:val="00D612F9"/>
    <w:rsid w:val="00D614B2"/>
    <w:rsid w:val="00D61ABE"/>
    <w:rsid w:val="00D62A62"/>
    <w:rsid w:val="00D63896"/>
    <w:rsid w:val="00D64172"/>
    <w:rsid w:val="00D648A5"/>
    <w:rsid w:val="00D655E5"/>
    <w:rsid w:val="00D65A45"/>
    <w:rsid w:val="00D70071"/>
    <w:rsid w:val="00D76906"/>
    <w:rsid w:val="00D77C63"/>
    <w:rsid w:val="00D84DF7"/>
    <w:rsid w:val="00D85AB9"/>
    <w:rsid w:val="00D861D4"/>
    <w:rsid w:val="00D915E1"/>
    <w:rsid w:val="00DA0704"/>
    <w:rsid w:val="00DA35D8"/>
    <w:rsid w:val="00DA3A9E"/>
    <w:rsid w:val="00DA663D"/>
    <w:rsid w:val="00DA71D7"/>
    <w:rsid w:val="00DB07D0"/>
    <w:rsid w:val="00DB1D12"/>
    <w:rsid w:val="00DB205D"/>
    <w:rsid w:val="00DB2654"/>
    <w:rsid w:val="00DB5964"/>
    <w:rsid w:val="00DB702E"/>
    <w:rsid w:val="00DB7F73"/>
    <w:rsid w:val="00DC2D1F"/>
    <w:rsid w:val="00DC2D8C"/>
    <w:rsid w:val="00DC3A75"/>
    <w:rsid w:val="00DC6778"/>
    <w:rsid w:val="00DC6859"/>
    <w:rsid w:val="00DD244F"/>
    <w:rsid w:val="00DD4019"/>
    <w:rsid w:val="00DD6527"/>
    <w:rsid w:val="00DD7649"/>
    <w:rsid w:val="00DD7DF0"/>
    <w:rsid w:val="00DE0024"/>
    <w:rsid w:val="00DE483B"/>
    <w:rsid w:val="00DE6621"/>
    <w:rsid w:val="00DE73A6"/>
    <w:rsid w:val="00DF13EE"/>
    <w:rsid w:val="00DF25A3"/>
    <w:rsid w:val="00DF285B"/>
    <w:rsid w:val="00DF2AE3"/>
    <w:rsid w:val="00DF5AD3"/>
    <w:rsid w:val="00DF6DB2"/>
    <w:rsid w:val="00DF757C"/>
    <w:rsid w:val="00E007DC"/>
    <w:rsid w:val="00E017E0"/>
    <w:rsid w:val="00E0324E"/>
    <w:rsid w:val="00E040BE"/>
    <w:rsid w:val="00E04B3D"/>
    <w:rsid w:val="00E11530"/>
    <w:rsid w:val="00E120A9"/>
    <w:rsid w:val="00E1270E"/>
    <w:rsid w:val="00E12E15"/>
    <w:rsid w:val="00E14CC4"/>
    <w:rsid w:val="00E152EF"/>
    <w:rsid w:val="00E1636A"/>
    <w:rsid w:val="00E2236A"/>
    <w:rsid w:val="00E23AE0"/>
    <w:rsid w:val="00E2419A"/>
    <w:rsid w:val="00E24D36"/>
    <w:rsid w:val="00E3482D"/>
    <w:rsid w:val="00E35F6B"/>
    <w:rsid w:val="00E4096F"/>
    <w:rsid w:val="00E4182E"/>
    <w:rsid w:val="00E42EE9"/>
    <w:rsid w:val="00E43222"/>
    <w:rsid w:val="00E44852"/>
    <w:rsid w:val="00E47B36"/>
    <w:rsid w:val="00E527E9"/>
    <w:rsid w:val="00E55573"/>
    <w:rsid w:val="00E55EC0"/>
    <w:rsid w:val="00E600CD"/>
    <w:rsid w:val="00E600ED"/>
    <w:rsid w:val="00E61229"/>
    <w:rsid w:val="00E624C0"/>
    <w:rsid w:val="00E63863"/>
    <w:rsid w:val="00E6734D"/>
    <w:rsid w:val="00E67AE9"/>
    <w:rsid w:val="00E72160"/>
    <w:rsid w:val="00E76815"/>
    <w:rsid w:val="00E831B6"/>
    <w:rsid w:val="00E83BD9"/>
    <w:rsid w:val="00E8461F"/>
    <w:rsid w:val="00E84CFA"/>
    <w:rsid w:val="00E90BF4"/>
    <w:rsid w:val="00E91CD7"/>
    <w:rsid w:val="00E92A88"/>
    <w:rsid w:val="00E96E73"/>
    <w:rsid w:val="00E97812"/>
    <w:rsid w:val="00E97B61"/>
    <w:rsid w:val="00EA0407"/>
    <w:rsid w:val="00EA2588"/>
    <w:rsid w:val="00EA3EAF"/>
    <w:rsid w:val="00EA5644"/>
    <w:rsid w:val="00EA57BC"/>
    <w:rsid w:val="00EA6653"/>
    <w:rsid w:val="00EA6B56"/>
    <w:rsid w:val="00EB0535"/>
    <w:rsid w:val="00EC2A54"/>
    <w:rsid w:val="00EC3EAC"/>
    <w:rsid w:val="00EC4C72"/>
    <w:rsid w:val="00EC5671"/>
    <w:rsid w:val="00EC5FD9"/>
    <w:rsid w:val="00EC6E95"/>
    <w:rsid w:val="00EC718C"/>
    <w:rsid w:val="00ED0368"/>
    <w:rsid w:val="00ED2F72"/>
    <w:rsid w:val="00ED54D7"/>
    <w:rsid w:val="00ED667B"/>
    <w:rsid w:val="00ED773B"/>
    <w:rsid w:val="00EE0E0B"/>
    <w:rsid w:val="00EE0F47"/>
    <w:rsid w:val="00EE1E62"/>
    <w:rsid w:val="00EE2203"/>
    <w:rsid w:val="00EE2FD4"/>
    <w:rsid w:val="00EE4ADD"/>
    <w:rsid w:val="00EE516F"/>
    <w:rsid w:val="00EE5CF4"/>
    <w:rsid w:val="00EF060F"/>
    <w:rsid w:val="00EF06B4"/>
    <w:rsid w:val="00EF06D5"/>
    <w:rsid w:val="00EF0B6E"/>
    <w:rsid w:val="00EF11E4"/>
    <w:rsid w:val="00EF16C1"/>
    <w:rsid w:val="00EF25F6"/>
    <w:rsid w:val="00F00FBC"/>
    <w:rsid w:val="00F01CB9"/>
    <w:rsid w:val="00F0221D"/>
    <w:rsid w:val="00F071C3"/>
    <w:rsid w:val="00F07393"/>
    <w:rsid w:val="00F07BE5"/>
    <w:rsid w:val="00F13EEA"/>
    <w:rsid w:val="00F156D1"/>
    <w:rsid w:val="00F173BF"/>
    <w:rsid w:val="00F21145"/>
    <w:rsid w:val="00F22BEE"/>
    <w:rsid w:val="00F23956"/>
    <w:rsid w:val="00F249CD"/>
    <w:rsid w:val="00F251F2"/>
    <w:rsid w:val="00F31D18"/>
    <w:rsid w:val="00F33A00"/>
    <w:rsid w:val="00F34F35"/>
    <w:rsid w:val="00F40050"/>
    <w:rsid w:val="00F41588"/>
    <w:rsid w:val="00F43545"/>
    <w:rsid w:val="00F4398E"/>
    <w:rsid w:val="00F4483E"/>
    <w:rsid w:val="00F44ED7"/>
    <w:rsid w:val="00F5381C"/>
    <w:rsid w:val="00F56A55"/>
    <w:rsid w:val="00F6122B"/>
    <w:rsid w:val="00F640CC"/>
    <w:rsid w:val="00F64CC0"/>
    <w:rsid w:val="00F651D2"/>
    <w:rsid w:val="00F673BF"/>
    <w:rsid w:val="00F7119A"/>
    <w:rsid w:val="00F71948"/>
    <w:rsid w:val="00F728F3"/>
    <w:rsid w:val="00F72FAB"/>
    <w:rsid w:val="00F743D9"/>
    <w:rsid w:val="00F779F7"/>
    <w:rsid w:val="00F80177"/>
    <w:rsid w:val="00F8066F"/>
    <w:rsid w:val="00F8080A"/>
    <w:rsid w:val="00F827D1"/>
    <w:rsid w:val="00F82BA1"/>
    <w:rsid w:val="00F843BE"/>
    <w:rsid w:val="00F87943"/>
    <w:rsid w:val="00F92785"/>
    <w:rsid w:val="00F92DC8"/>
    <w:rsid w:val="00F96DE4"/>
    <w:rsid w:val="00FA011B"/>
    <w:rsid w:val="00FA1F49"/>
    <w:rsid w:val="00FA2935"/>
    <w:rsid w:val="00FA2B64"/>
    <w:rsid w:val="00FA39C7"/>
    <w:rsid w:val="00FA3FEB"/>
    <w:rsid w:val="00FB08E4"/>
    <w:rsid w:val="00FB35BC"/>
    <w:rsid w:val="00FB5208"/>
    <w:rsid w:val="00FB618F"/>
    <w:rsid w:val="00FB7236"/>
    <w:rsid w:val="00FB7E9C"/>
    <w:rsid w:val="00FC0206"/>
    <w:rsid w:val="00FC18A6"/>
    <w:rsid w:val="00FC3888"/>
    <w:rsid w:val="00FC56F0"/>
    <w:rsid w:val="00FC5C53"/>
    <w:rsid w:val="00FC6E87"/>
    <w:rsid w:val="00FD2DC1"/>
    <w:rsid w:val="00FD42F0"/>
    <w:rsid w:val="00FD6B1A"/>
    <w:rsid w:val="00FD75C6"/>
    <w:rsid w:val="00FD7A64"/>
    <w:rsid w:val="00FE0271"/>
    <w:rsid w:val="00FE4B96"/>
    <w:rsid w:val="00FE5A65"/>
    <w:rsid w:val="00FE5B80"/>
    <w:rsid w:val="00FE675C"/>
    <w:rsid w:val="00FE6777"/>
    <w:rsid w:val="00FE7763"/>
    <w:rsid w:val="00FF0558"/>
    <w:rsid w:val="00FF1180"/>
    <w:rsid w:val="00FF1DFA"/>
    <w:rsid w:val="00FF207F"/>
    <w:rsid w:val="00FF564A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8B5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E46DB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ListParagraph">
    <w:name w:val="List Paragraph"/>
    <w:basedOn w:val="Normal"/>
    <w:pPr>
      <w:ind w:left="720"/>
    </w:pPr>
    <w:rPr>
      <w:szCs w:val="21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rPr>
      <w:szCs w:val="21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uiPriority w:val="99"/>
    <w:rPr>
      <w:szCs w:val="21"/>
    </w:rPr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/>
      <w:sz w:val="18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hps">
    <w:name w:val="hps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sid w:val="00857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062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062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062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43261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6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69176">
                  <w:blockQuote w:val="1"/>
                  <w:marLeft w:val="225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0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1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25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8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1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856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80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36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26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97749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498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773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687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999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107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0D0D0"/>
                                                                                        <w:left w:val="single" w:sz="6" w:space="0" w:color="D0D0D0"/>
                                                                                        <w:bottom w:val="single" w:sz="6" w:space="0" w:color="D0D0D0"/>
                                                                                        <w:right w:val="single" w:sz="6" w:space="0" w:color="D0D0D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9585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331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554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0" w:color="D0D0D0"/>
                                                                                                    <w:bottom w:val="single" w:sz="6" w:space="0" w:color="D0D0D0"/>
                                                                                                    <w:right w:val="single" w:sz="6" w:space="0" w:color="D0D0D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1595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817095">
                                                                                                          <w:marLeft w:val="210"/>
                                                                                                          <w:marRight w:val="21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single" w:sz="12" w:space="0" w:color="66B03E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33212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6" w:space="2" w:color="CECECE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4918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28297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1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1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8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0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0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99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108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45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99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790975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058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17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386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5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749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0D0D0"/>
                                                                                        <w:left w:val="single" w:sz="6" w:space="0" w:color="D0D0D0"/>
                                                                                        <w:bottom w:val="single" w:sz="6" w:space="0" w:color="D0D0D0"/>
                                                                                        <w:right w:val="single" w:sz="6" w:space="0" w:color="D0D0D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9273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773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4975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0" w:color="D0D0D0"/>
                                                                                                    <w:bottom w:val="single" w:sz="6" w:space="0" w:color="D0D0D0"/>
                                                                                                    <w:right w:val="single" w:sz="6" w:space="0" w:color="D0D0D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9605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1806732">
                                                                                                          <w:marLeft w:val="210"/>
                                                                                                          <w:marRight w:val="21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single" w:sz="12" w:space="0" w:color="66B03E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112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6" w:space="2" w:color="CECECE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21537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41079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2018-05-01T17:22:00Z</dcterms:created>
  <dcterms:modified xsi:type="dcterms:W3CDTF">2018-05-30T16:06:00Z</dcterms:modified>
</cp:coreProperties>
</file>