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CE" w:rsidRDefault="00216AC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CYNGOR CYMUNED LLANSANTFFRAED COMMUNITY COUNCIL</w:t>
      </w:r>
    </w:p>
    <w:p w:rsidR="008979EF" w:rsidRPr="00216ACE" w:rsidRDefault="008979EF">
      <w:pPr>
        <w:rPr>
          <w:rFonts w:cs="Arial"/>
          <w:sz w:val="24"/>
          <w:szCs w:val="24"/>
        </w:rPr>
      </w:pPr>
      <w:r w:rsidRPr="00216ACE">
        <w:rPr>
          <w:rFonts w:cs="Arial"/>
          <w:b/>
          <w:sz w:val="24"/>
          <w:szCs w:val="24"/>
        </w:rPr>
        <w:t>201</w:t>
      </w:r>
      <w:r w:rsidR="00EA3E64">
        <w:rPr>
          <w:rFonts w:cs="Arial"/>
          <w:b/>
          <w:sz w:val="24"/>
          <w:szCs w:val="24"/>
        </w:rPr>
        <w:t>7</w:t>
      </w:r>
      <w:r w:rsidRPr="00216ACE">
        <w:rPr>
          <w:rFonts w:cs="Arial"/>
          <w:b/>
          <w:sz w:val="24"/>
          <w:szCs w:val="24"/>
        </w:rPr>
        <w:t>-1</w:t>
      </w:r>
      <w:r w:rsidR="00EA3E64">
        <w:rPr>
          <w:rFonts w:cs="Arial"/>
          <w:b/>
          <w:sz w:val="24"/>
          <w:szCs w:val="24"/>
        </w:rPr>
        <w:t>8</w:t>
      </w:r>
      <w:r w:rsidRPr="00216ACE">
        <w:rPr>
          <w:rFonts w:cs="Arial"/>
          <w:b/>
          <w:sz w:val="24"/>
          <w:szCs w:val="24"/>
        </w:rPr>
        <w:t xml:space="preserve"> </w:t>
      </w:r>
      <w:r w:rsidR="00216ACE">
        <w:rPr>
          <w:rFonts w:cs="Arial"/>
          <w:b/>
          <w:sz w:val="24"/>
          <w:szCs w:val="24"/>
        </w:rPr>
        <w:t>BUDGET MONITORING REPORT</w:t>
      </w:r>
      <w:r w:rsidRPr="00216ACE">
        <w:rPr>
          <w:rFonts w:cs="Arial"/>
          <w:b/>
          <w:sz w:val="24"/>
          <w:szCs w:val="24"/>
        </w:rPr>
        <w:t xml:space="preserve"> No. </w:t>
      </w:r>
      <w:r w:rsidR="00EA3E64">
        <w:rPr>
          <w:rFonts w:cs="Arial"/>
          <w:b/>
          <w:sz w:val="24"/>
          <w:szCs w:val="24"/>
        </w:rPr>
        <w:t>2</w:t>
      </w:r>
      <w:r w:rsidRPr="00216ACE">
        <w:rPr>
          <w:rFonts w:cs="Arial"/>
          <w:b/>
          <w:sz w:val="24"/>
          <w:szCs w:val="24"/>
        </w:rPr>
        <w:t xml:space="preserve"> </w:t>
      </w:r>
      <w:r w:rsidR="00216ACE">
        <w:rPr>
          <w:rFonts w:cs="Arial"/>
          <w:b/>
          <w:sz w:val="24"/>
          <w:szCs w:val="24"/>
        </w:rPr>
        <w:t xml:space="preserve">- </w:t>
      </w:r>
      <w:r w:rsidRPr="00216ACE">
        <w:rPr>
          <w:rFonts w:cs="Arial"/>
          <w:b/>
          <w:sz w:val="24"/>
          <w:szCs w:val="24"/>
        </w:rPr>
        <w:t xml:space="preserve">EXPENDITURE TO END OF </w:t>
      </w:r>
      <w:r w:rsidR="00EA3E64">
        <w:rPr>
          <w:rFonts w:cs="Arial"/>
          <w:b/>
          <w:sz w:val="24"/>
          <w:szCs w:val="24"/>
        </w:rPr>
        <w:t>DEC</w:t>
      </w:r>
      <w:r w:rsidR="00504C12">
        <w:rPr>
          <w:rFonts w:cs="Arial"/>
          <w:b/>
          <w:sz w:val="24"/>
          <w:szCs w:val="24"/>
        </w:rPr>
        <w:t>EMBER</w:t>
      </w:r>
      <w:r w:rsidRPr="00216ACE">
        <w:rPr>
          <w:rFonts w:cs="Arial"/>
          <w:b/>
          <w:sz w:val="24"/>
          <w:szCs w:val="24"/>
        </w:rPr>
        <w:t xml:space="preserve"> 201</w:t>
      </w:r>
      <w:r w:rsidR="00EA3E64">
        <w:rPr>
          <w:rFonts w:cs="Arial"/>
          <w:b/>
          <w:sz w:val="24"/>
          <w:szCs w:val="24"/>
        </w:rPr>
        <w:t>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701"/>
        <w:gridCol w:w="1134"/>
        <w:gridCol w:w="6095"/>
      </w:tblGrid>
      <w:tr w:rsidR="008979EF" w:rsidRPr="00216ACE" w:rsidTr="008F668A">
        <w:trPr>
          <w:trHeight w:val="852"/>
        </w:trPr>
        <w:tc>
          <w:tcPr>
            <w:tcW w:w="2689" w:type="dxa"/>
          </w:tcPr>
          <w:p w:rsidR="008979EF" w:rsidRPr="00216ACE" w:rsidRDefault="008979E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BUDGET    £</w:t>
            </w:r>
          </w:p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SPEND TO DATE  £</w:t>
            </w:r>
          </w:p>
        </w:tc>
        <w:tc>
          <w:tcPr>
            <w:tcW w:w="1134" w:type="dxa"/>
          </w:tcPr>
          <w:p w:rsidR="008979EF" w:rsidRPr="00216ACE" w:rsidRDefault="008979EF" w:rsidP="00F0503A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ESTIMATED FINAL             £</w:t>
            </w:r>
          </w:p>
        </w:tc>
        <w:tc>
          <w:tcPr>
            <w:tcW w:w="6095" w:type="dxa"/>
          </w:tcPr>
          <w:p w:rsidR="008979EF" w:rsidRPr="00216ACE" w:rsidRDefault="008979EF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NOTES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C4564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General Maintenance</w:t>
            </w:r>
            <w:r w:rsidR="00721110">
              <w:rPr>
                <w:rFonts w:cs="Arial"/>
                <w:sz w:val="24"/>
                <w:szCs w:val="24"/>
              </w:rPr>
              <w:t xml:space="preserve"> / Capital Expenditure</w:t>
            </w:r>
          </w:p>
        </w:tc>
        <w:tc>
          <w:tcPr>
            <w:tcW w:w="1134" w:type="dxa"/>
          </w:tcPr>
          <w:p w:rsidR="008979EF" w:rsidRPr="00216ACE" w:rsidRDefault="00721110" w:rsidP="00C456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8979EF" w:rsidRPr="00216ACE">
              <w:rPr>
                <w:rFonts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8979EF" w:rsidRPr="00216ACE" w:rsidRDefault="00F84D7D" w:rsidP="006F6F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79</w:t>
            </w:r>
            <w:r w:rsidR="006F6FF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9EF" w:rsidRPr="00216ACE" w:rsidRDefault="00721110" w:rsidP="00C4564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</w:t>
            </w:r>
            <w:r w:rsidR="008979EF" w:rsidRPr="00216ACE">
              <w:rPr>
                <w:rFonts w:cs="Arial"/>
                <w:sz w:val="24"/>
                <w:szCs w:val="24"/>
              </w:rPr>
              <w:t>000</w:t>
            </w:r>
          </w:p>
        </w:tc>
        <w:tc>
          <w:tcPr>
            <w:tcW w:w="6095" w:type="dxa"/>
          </w:tcPr>
          <w:p w:rsidR="00721110" w:rsidRPr="00216ACE" w:rsidRDefault="005C72B3" w:rsidP="00721110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General maintenance / </w:t>
            </w:r>
            <w:r w:rsidR="00721110">
              <w:rPr>
                <w:rFonts w:cs="Arial"/>
                <w:sz w:val="24"/>
                <w:szCs w:val="24"/>
              </w:rPr>
              <w:t>Tennis Courts Up-grade - £5</w:t>
            </w:r>
            <w:r w:rsidR="00451262">
              <w:rPr>
                <w:rFonts w:cs="Arial"/>
                <w:sz w:val="24"/>
                <w:szCs w:val="24"/>
              </w:rPr>
              <w:t>,</w:t>
            </w:r>
            <w:r w:rsidR="00721110">
              <w:rPr>
                <w:rFonts w:cs="Arial"/>
                <w:sz w:val="24"/>
                <w:szCs w:val="24"/>
              </w:rPr>
              <w:t>849 (20% Contribution) / Replacement chalet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Insurances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5</w:t>
            </w:r>
            <w:r w:rsidR="00721110">
              <w:rPr>
                <w:rFonts w:cs="Arial"/>
                <w:sz w:val="24"/>
                <w:szCs w:val="24"/>
              </w:rPr>
              <w:t>6</w:t>
            </w: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79EF" w:rsidRPr="00216ACE" w:rsidRDefault="00756F0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569</w:t>
            </w:r>
          </w:p>
        </w:tc>
        <w:tc>
          <w:tcPr>
            <w:tcW w:w="1134" w:type="dxa"/>
          </w:tcPr>
          <w:p w:rsidR="008979EF" w:rsidRPr="00216ACE" w:rsidRDefault="00756F0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569</w:t>
            </w:r>
          </w:p>
        </w:tc>
        <w:tc>
          <w:tcPr>
            <w:tcW w:w="6095" w:type="dxa"/>
          </w:tcPr>
          <w:p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Annual premium paid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Audit</w:t>
            </w:r>
          </w:p>
        </w:tc>
        <w:tc>
          <w:tcPr>
            <w:tcW w:w="1134" w:type="dxa"/>
          </w:tcPr>
          <w:p w:rsidR="008979EF" w:rsidRPr="00216ACE" w:rsidRDefault="00721110" w:rsidP="0072111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8979EF" w:rsidRPr="00216ACE" w:rsidRDefault="00EA3E64" w:rsidP="00EA3E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268</w:t>
            </w:r>
          </w:p>
        </w:tc>
        <w:tc>
          <w:tcPr>
            <w:tcW w:w="6095" w:type="dxa"/>
          </w:tcPr>
          <w:p w:rsidR="008979EF" w:rsidRPr="00216ACE" w:rsidRDefault="00CA4A51" w:rsidP="005C72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Invoice for £</w:t>
            </w:r>
            <w:r w:rsidR="005C72B3">
              <w:rPr>
                <w:rFonts w:cs="Arial"/>
                <w:sz w:val="24"/>
                <w:szCs w:val="24"/>
              </w:rPr>
              <w:t>198</w:t>
            </w:r>
            <w:r>
              <w:rPr>
                <w:rFonts w:cs="Arial"/>
                <w:sz w:val="24"/>
                <w:szCs w:val="24"/>
              </w:rPr>
              <w:t xml:space="preserve"> + VAT from Grant Thornton</w:t>
            </w:r>
            <w:r w:rsidR="005C72B3">
              <w:rPr>
                <w:rFonts w:cs="Arial"/>
                <w:sz w:val="24"/>
                <w:szCs w:val="24"/>
              </w:rPr>
              <w:t xml:space="preserve"> on tonight’s agenda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Room Hire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180</w:t>
            </w:r>
          </w:p>
        </w:tc>
        <w:tc>
          <w:tcPr>
            <w:tcW w:w="6095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Invoice awaited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6F4B90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Clerk</w:t>
            </w:r>
            <w:r w:rsidR="006C0E3A">
              <w:rPr>
                <w:rFonts w:cs="Arial"/>
                <w:sz w:val="24"/>
                <w:szCs w:val="24"/>
              </w:rPr>
              <w:t>’s</w:t>
            </w:r>
            <w:r w:rsidR="008979EF" w:rsidRPr="00216ACE">
              <w:rPr>
                <w:rFonts w:cs="Arial"/>
                <w:sz w:val="24"/>
                <w:szCs w:val="24"/>
              </w:rPr>
              <w:t xml:space="preserve"> Expenses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480</w:t>
            </w:r>
          </w:p>
        </w:tc>
        <w:tc>
          <w:tcPr>
            <w:tcW w:w="1701" w:type="dxa"/>
          </w:tcPr>
          <w:p w:rsidR="008979EF" w:rsidRPr="00216ACE" w:rsidRDefault="00721110" w:rsidP="00CA4A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480</w:t>
            </w:r>
          </w:p>
        </w:tc>
        <w:tc>
          <w:tcPr>
            <w:tcW w:w="6095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Conference/Membership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3</w:t>
            </w:r>
            <w:r w:rsidR="00721110">
              <w:rPr>
                <w:rFonts w:cs="Arial"/>
                <w:sz w:val="24"/>
                <w:szCs w:val="24"/>
              </w:rPr>
              <w:t>0</w:t>
            </w:r>
            <w:r w:rsidRPr="00216AC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79EF" w:rsidRPr="00216ACE" w:rsidRDefault="005C72B3" w:rsidP="00DC1E2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DC1E2B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6C0E3A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320</w:t>
            </w:r>
          </w:p>
        </w:tc>
        <w:tc>
          <w:tcPr>
            <w:tcW w:w="6095" w:type="dxa"/>
          </w:tcPr>
          <w:p w:rsidR="008979EF" w:rsidRPr="00216ACE" w:rsidRDefault="005C72B3" w:rsidP="001E65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OVW Annual Subscription Invoice awaited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Clerk’s Salary &amp; PAYE</w:t>
            </w:r>
          </w:p>
        </w:tc>
        <w:tc>
          <w:tcPr>
            <w:tcW w:w="1134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3,000</w:t>
            </w:r>
          </w:p>
        </w:tc>
        <w:tc>
          <w:tcPr>
            <w:tcW w:w="1701" w:type="dxa"/>
          </w:tcPr>
          <w:p w:rsidR="008979EF" w:rsidRPr="00216ACE" w:rsidRDefault="00EA3E64" w:rsidP="009947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222</w:t>
            </w:r>
            <w:r w:rsidR="00994718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79EF" w:rsidRPr="00216ACE" w:rsidRDefault="008D3697" w:rsidP="00184F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2968</w:t>
            </w:r>
          </w:p>
        </w:tc>
        <w:tc>
          <w:tcPr>
            <w:tcW w:w="6095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20153B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Financial Contributions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8979EF" w:rsidRPr="00216ACE" w:rsidRDefault="00EA3E64" w:rsidP="002015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979EF" w:rsidRPr="00216ACE" w:rsidRDefault="008D3697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900</w:t>
            </w:r>
          </w:p>
        </w:tc>
        <w:tc>
          <w:tcPr>
            <w:tcW w:w="6095" w:type="dxa"/>
          </w:tcPr>
          <w:p w:rsidR="008979EF" w:rsidRPr="00216ACE" w:rsidRDefault="008D3697" w:rsidP="008D369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applications for financial contributions considered at February Meeting.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Footpaths &amp; Play Area</w:t>
            </w:r>
          </w:p>
        </w:tc>
        <w:tc>
          <w:tcPr>
            <w:tcW w:w="1134" w:type="dxa"/>
            <w:vMerge w:val="restart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}                   }2600           }</w:t>
            </w:r>
          </w:p>
        </w:tc>
        <w:tc>
          <w:tcPr>
            <w:tcW w:w="1701" w:type="dxa"/>
            <w:vMerge w:val="restart"/>
          </w:tcPr>
          <w:p w:rsidR="008979EF" w:rsidRPr="00216ACE" w:rsidRDefault="006F6FF5" w:rsidP="00EA3E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2470</w:t>
            </w:r>
          </w:p>
        </w:tc>
        <w:tc>
          <w:tcPr>
            <w:tcW w:w="1134" w:type="dxa"/>
            <w:vMerge w:val="restart"/>
          </w:tcPr>
          <w:p w:rsidR="008979EF" w:rsidRPr="00216ACE" w:rsidRDefault="008979EF" w:rsidP="006F6FF5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2</w:t>
            </w:r>
            <w:r w:rsidR="006F6FF5">
              <w:rPr>
                <w:rFonts w:cs="Arial"/>
                <w:sz w:val="24"/>
                <w:szCs w:val="24"/>
              </w:rPr>
              <w:t>470</w:t>
            </w:r>
          </w:p>
        </w:tc>
        <w:tc>
          <w:tcPr>
            <w:tcW w:w="6095" w:type="dxa"/>
            <w:vMerge w:val="restart"/>
          </w:tcPr>
          <w:p w:rsidR="008979EF" w:rsidRPr="00216ACE" w:rsidRDefault="00EA3E64" w:rsidP="00EA3E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Invoice for</w:t>
            </w:r>
            <w:r w:rsidR="00DC1E2B">
              <w:rPr>
                <w:rFonts w:cs="Arial"/>
                <w:sz w:val="24"/>
                <w:szCs w:val="24"/>
              </w:rPr>
              <w:t xml:space="preserve"> £2</w:t>
            </w:r>
            <w:r w:rsidR="00451262">
              <w:rPr>
                <w:rFonts w:cs="Arial"/>
                <w:sz w:val="24"/>
                <w:szCs w:val="24"/>
              </w:rPr>
              <w:t>,</w:t>
            </w:r>
            <w:r w:rsidR="00DC1E2B">
              <w:rPr>
                <w:rFonts w:cs="Arial"/>
                <w:sz w:val="24"/>
                <w:szCs w:val="24"/>
              </w:rPr>
              <w:t xml:space="preserve">160 </w:t>
            </w:r>
            <w:r>
              <w:rPr>
                <w:rFonts w:cs="Arial"/>
                <w:sz w:val="24"/>
                <w:szCs w:val="24"/>
              </w:rPr>
              <w:t>on tonight’s agenda</w:t>
            </w:r>
            <w:r w:rsidR="00DC1E2B">
              <w:rPr>
                <w:rFonts w:cs="Arial"/>
                <w:sz w:val="24"/>
                <w:szCs w:val="24"/>
              </w:rPr>
              <w:t>.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Grass Cutting at Playing Field</w:t>
            </w:r>
          </w:p>
        </w:tc>
        <w:tc>
          <w:tcPr>
            <w:tcW w:w="1134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</w:p>
        </w:tc>
      </w:tr>
      <w:tr w:rsidR="006F6FF5" w:rsidRPr="00216ACE" w:rsidTr="008F668A">
        <w:tc>
          <w:tcPr>
            <w:tcW w:w="2689" w:type="dxa"/>
          </w:tcPr>
          <w:p w:rsidR="006F6FF5" w:rsidRPr="00216ACE" w:rsidRDefault="006F6FF5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Website Annual Fee</w:t>
            </w:r>
          </w:p>
        </w:tc>
        <w:tc>
          <w:tcPr>
            <w:tcW w:w="1134" w:type="dxa"/>
          </w:tcPr>
          <w:p w:rsidR="006F6FF5" w:rsidRPr="00216ACE" w:rsidRDefault="00994718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F6FF5" w:rsidRDefault="006F6FF5" w:rsidP="006F6F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F6FF5" w:rsidRDefault="006F6FF5" w:rsidP="000108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6095" w:type="dxa"/>
          </w:tcPr>
          <w:p w:rsidR="006F6FF5" w:rsidRPr="00216ACE" w:rsidRDefault="006F6FF5" w:rsidP="00216ACE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Misc. &amp; Contingencies</w:t>
            </w:r>
          </w:p>
        </w:tc>
        <w:tc>
          <w:tcPr>
            <w:tcW w:w="1134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8979EF" w:rsidRPr="00216ACE" w:rsidRDefault="00F84D7D" w:rsidP="006F6F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337</w:t>
            </w:r>
          </w:p>
        </w:tc>
        <w:tc>
          <w:tcPr>
            <w:tcW w:w="1134" w:type="dxa"/>
          </w:tcPr>
          <w:p w:rsidR="008979EF" w:rsidRPr="00216ACE" w:rsidRDefault="00F84D7D" w:rsidP="000108F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500</w:t>
            </w:r>
          </w:p>
        </w:tc>
        <w:tc>
          <w:tcPr>
            <w:tcW w:w="6095" w:type="dxa"/>
          </w:tcPr>
          <w:p w:rsidR="008979EF" w:rsidRPr="00216ACE" w:rsidRDefault="008979EF" w:rsidP="00216ACE">
            <w:pPr>
              <w:rPr>
                <w:rFonts w:cs="Arial"/>
                <w:sz w:val="24"/>
                <w:szCs w:val="24"/>
              </w:rPr>
            </w:pPr>
          </w:p>
        </w:tc>
      </w:tr>
      <w:tr w:rsidR="008979EF" w:rsidRPr="00216ACE" w:rsidTr="008F668A">
        <w:tc>
          <w:tcPr>
            <w:tcW w:w="2689" w:type="dxa"/>
          </w:tcPr>
          <w:p w:rsidR="008979EF" w:rsidRPr="00216ACE" w:rsidRDefault="008979EF" w:rsidP="006819F1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Legal Fees</w:t>
            </w:r>
          </w:p>
        </w:tc>
        <w:tc>
          <w:tcPr>
            <w:tcW w:w="1134" w:type="dxa"/>
          </w:tcPr>
          <w:p w:rsidR="008979EF" w:rsidRPr="00216ACE" w:rsidRDefault="00994718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79EF" w:rsidRPr="00216ACE" w:rsidRDefault="00994718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8979EF" w:rsidRPr="00216ACE" w:rsidRDefault="00721110" w:rsidP="006819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Annual Lease </w:t>
            </w:r>
          </w:p>
        </w:tc>
      </w:tr>
      <w:tr w:rsidR="008979EF" w:rsidRPr="00216ACE" w:rsidTr="008F668A">
        <w:tc>
          <w:tcPr>
            <w:tcW w:w="2689" w:type="dxa"/>
          </w:tcPr>
          <w:p w:rsidR="008979EF" w:rsidRDefault="008979EF" w:rsidP="001E65A3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TOTAL</w:t>
            </w:r>
          </w:p>
          <w:p w:rsidR="001E65A3" w:rsidRPr="00451262" w:rsidRDefault="001E65A3" w:rsidP="001E65A3">
            <w:pPr>
              <w:spacing w:before="100" w:after="100"/>
              <w:contextualSpacing/>
              <w:rPr>
                <w:rFonts w:cs="Arial"/>
                <w:i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>Precept: £13,500</w:t>
            </w:r>
          </w:p>
          <w:p w:rsidR="001E65A3" w:rsidRPr="00216ACE" w:rsidRDefault="001E65A3" w:rsidP="001E65A3">
            <w:pPr>
              <w:spacing w:before="100" w:after="100"/>
              <w:contextualSpacing/>
              <w:rPr>
                <w:rFonts w:cs="Arial"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>Use of Reserves: £5,245</w:t>
            </w:r>
          </w:p>
        </w:tc>
        <w:tc>
          <w:tcPr>
            <w:tcW w:w="1134" w:type="dxa"/>
          </w:tcPr>
          <w:p w:rsidR="008979EF" w:rsidRPr="00216ACE" w:rsidRDefault="008979EF" w:rsidP="00721110">
            <w:pPr>
              <w:rPr>
                <w:rFonts w:cs="Arial"/>
                <w:sz w:val="24"/>
                <w:szCs w:val="24"/>
              </w:rPr>
            </w:pPr>
            <w:r w:rsidRPr="00216ACE">
              <w:rPr>
                <w:rFonts w:cs="Arial"/>
                <w:sz w:val="24"/>
                <w:szCs w:val="24"/>
              </w:rPr>
              <w:t>1</w:t>
            </w:r>
            <w:r w:rsidR="00721110">
              <w:rPr>
                <w:rFonts w:cs="Arial"/>
                <w:sz w:val="24"/>
                <w:szCs w:val="24"/>
              </w:rPr>
              <w:t>8,745</w:t>
            </w:r>
          </w:p>
        </w:tc>
        <w:tc>
          <w:tcPr>
            <w:tcW w:w="1701" w:type="dxa"/>
          </w:tcPr>
          <w:p w:rsidR="008979EF" w:rsidRPr="00216ACE" w:rsidRDefault="00994718" w:rsidP="009947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DC1E2B">
              <w:rPr>
                <w:rFonts w:cs="Arial"/>
                <w:sz w:val="24"/>
                <w:szCs w:val="24"/>
              </w:rPr>
              <w:t>,1</w:t>
            </w:r>
            <w:r>
              <w:rPr>
                <w:rFonts w:cs="Arial"/>
                <w:sz w:val="24"/>
                <w:szCs w:val="24"/>
              </w:rPr>
              <w:t>8</w:t>
            </w:r>
            <w:r w:rsidR="00DC1E2B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79EF" w:rsidRPr="00216ACE" w:rsidRDefault="00DC1E2B" w:rsidP="009947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</w:t>
            </w:r>
            <w:r w:rsidR="00994718">
              <w:rPr>
                <w:rFonts w:cs="Arial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451262" w:rsidRDefault="00451262" w:rsidP="006819F1">
            <w:pPr>
              <w:rPr>
                <w:rFonts w:cs="Arial"/>
                <w:sz w:val="24"/>
                <w:szCs w:val="24"/>
              </w:rPr>
            </w:pPr>
          </w:p>
          <w:p w:rsidR="008979EF" w:rsidRPr="00451262" w:rsidRDefault="00451262" w:rsidP="006819F1">
            <w:pPr>
              <w:rPr>
                <w:rFonts w:cs="Arial"/>
                <w:i/>
                <w:sz w:val="24"/>
                <w:szCs w:val="24"/>
              </w:rPr>
            </w:pPr>
            <w:r w:rsidRPr="00451262">
              <w:rPr>
                <w:rFonts w:cs="Arial"/>
                <w:i/>
                <w:sz w:val="24"/>
                <w:szCs w:val="24"/>
              </w:rPr>
              <w:t xml:space="preserve">Note: </w:t>
            </w:r>
            <w:r w:rsidR="001E65A3" w:rsidRPr="00451262">
              <w:rPr>
                <w:rFonts w:cs="Arial"/>
                <w:i/>
                <w:sz w:val="24"/>
                <w:szCs w:val="24"/>
              </w:rPr>
              <w:t>Reserves as at 31/03/2017  £16,037</w:t>
            </w:r>
          </w:p>
        </w:tc>
      </w:tr>
    </w:tbl>
    <w:p w:rsidR="00326A20" w:rsidRPr="00216ACE" w:rsidRDefault="00326A20" w:rsidP="00216ACE">
      <w:pPr>
        <w:rPr>
          <w:rFonts w:cs="Arial"/>
          <w:sz w:val="24"/>
          <w:szCs w:val="24"/>
        </w:rPr>
      </w:pPr>
    </w:p>
    <w:sectPr w:rsidR="00326A20" w:rsidRPr="00216ACE" w:rsidSect="00326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0"/>
    <w:rsid w:val="000108F3"/>
    <w:rsid w:val="00083D6F"/>
    <w:rsid w:val="000D2511"/>
    <w:rsid w:val="000E4E59"/>
    <w:rsid w:val="00112A54"/>
    <w:rsid w:val="00152959"/>
    <w:rsid w:val="001772E7"/>
    <w:rsid w:val="00182D20"/>
    <w:rsid w:val="00184FE4"/>
    <w:rsid w:val="00187AF6"/>
    <w:rsid w:val="001B0322"/>
    <w:rsid w:val="001E65A3"/>
    <w:rsid w:val="0020153B"/>
    <w:rsid w:val="00216ACE"/>
    <w:rsid w:val="00216DB8"/>
    <w:rsid w:val="002332E2"/>
    <w:rsid w:val="0028734D"/>
    <w:rsid w:val="002A0CE7"/>
    <w:rsid w:val="00326A20"/>
    <w:rsid w:val="00347066"/>
    <w:rsid w:val="0036551D"/>
    <w:rsid w:val="003725DB"/>
    <w:rsid w:val="00374098"/>
    <w:rsid w:val="003D399E"/>
    <w:rsid w:val="00417B77"/>
    <w:rsid w:val="00451262"/>
    <w:rsid w:val="004826D7"/>
    <w:rsid w:val="00504C12"/>
    <w:rsid w:val="00515FD5"/>
    <w:rsid w:val="005919C5"/>
    <w:rsid w:val="005C05B1"/>
    <w:rsid w:val="005C72B3"/>
    <w:rsid w:val="005E0D17"/>
    <w:rsid w:val="005E5EBB"/>
    <w:rsid w:val="00606AE2"/>
    <w:rsid w:val="00647B6C"/>
    <w:rsid w:val="00672742"/>
    <w:rsid w:val="006819F1"/>
    <w:rsid w:val="006C0E3A"/>
    <w:rsid w:val="006E0065"/>
    <w:rsid w:val="006F48AC"/>
    <w:rsid w:val="006F4B90"/>
    <w:rsid w:val="006F6FF5"/>
    <w:rsid w:val="00721110"/>
    <w:rsid w:val="00756F00"/>
    <w:rsid w:val="00760FD4"/>
    <w:rsid w:val="008728E5"/>
    <w:rsid w:val="008979EF"/>
    <w:rsid w:val="008D3697"/>
    <w:rsid w:val="008F668A"/>
    <w:rsid w:val="00925168"/>
    <w:rsid w:val="00994718"/>
    <w:rsid w:val="009B7629"/>
    <w:rsid w:val="009B7ABA"/>
    <w:rsid w:val="009F290A"/>
    <w:rsid w:val="00A31041"/>
    <w:rsid w:val="00AE6626"/>
    <w:rsid w:val="00AE67EA"/>
    <w:rsid w:val="00C2228D"/>
    <w:rsid w:val="00C4564B"/>
    <w:rsid w:val="00CA0873"/>
    <w:rsid w:val="00CA4A51"/>
    <w:rsid w:val="00D70BCF"/>
    <w:rsid w:val="00DC1E2B"/>
    <w:rsid w:val="00EA3E64"/>
    <w:rsid w:val="00EF0946"/>
    <w:rsid w:val="00F0503A"/>
    <w:rsid w:val="00F456D6"/>
    <w:rsid w:val="00F65114"/>
    <w:rsid w:val="00F84D7D"/>
    <w:rsid w:val="00F85BF2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9BEC-F911-4B45-B37C-4FDD45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9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Denfer &amp; Janet</dc:creator>
  <cp:keywords/>
  <dc:description/>
  <cp:lastModifiedBy>Denfer &amp; Janet</cp:lastModifiedBy>
  <cp:revision>5</cp:revision>
  <cp:lastPrinted>2017-11-28T17:46:00Z</cp:lastPrinted>
  <dcterms:created xsi:type="dcterms:W3CDTF">2017-11-28T17:42:00Z</dcterms:created>
  <dcterms:modified xsi:type="dcterms:W3CDTF">2017-11-28T18:00:00Z</dcterms:modified>
</cp:coreProperties>
</file>